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A6" w:rsidRPr="00585BAD" w:rsidRDefault="004B0DA6" w:rsidP="00EE7573">
      <w:pPr>
        <w:spacing w:before="120" w:after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5BAD">
        <w:rPr>
          <w:noProof/>
          <w:spacing w:val="2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3BF808A5" wp14:editId="357078B6">
            <wp:simplePos x="0" y="0"/>
            <wp:positionH relativeFrom="column">
              <wp:posOffset>2613660</wp:posOffset>
            </wp:positionH>
            <wp:positionV relativeFrom="paragraph">
              <wp:posOffset>3810</wp:posOffset>
            </wp:positionV>
            <wp:extent cx="620395" cy="588645"/>
            <wp:effectExtent l="0" t="0" r="825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85BAD">
        <w:rPr>
          <w:rFonts w:ascii="Arial" w:hAnsi="Arial" w:cs="Arial"/>
          <w:b/>
          <w:spacing w:val="20"/>
          <w:sz w:val="32"/>
          <w:szCs w:val="32"/>
        </w:rPr>
        <w:t>САДОВОДЧЕСКОЕ НЕКОММЕРЧЕСКОЕ</w:t>
      </w:r>
      <w:proofErr w:type="gramEnd"/>
    </w:p>
    <w:p w:rsidR="00EE7573" w:rsidRDefault="004B0DA6" w:rsidP="00EE7573">
      <w:pPr>
        <w:spacing w:before="120" w:after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5BAD">
        <w:rPr>
          <w:rFonts w:ascii="Arial" w:hAnsi="Arial" w:cs="Arial"/>
          <w:b/>
          <w:spacing w:val="20"/>
          <w:sz w:val="32"/>
          <w:szCs w:val="32"/>
        </w:rPr>
        <w:t xml:space="preserve">ТОВАРИЩЕСТВО </w:t>
      </w:r>
      <w:r w:rsidR="00EE7573">
        <w:rPr>
          <w:rFonts w:ascii="Arial" w:hAnsi="Arial" w:cs="Arial"/>
          <w:b/>
          <w:spacing w:val="20"/>
          <w:sz w:val="32"/>
          <w:szCs w:val="32"/>
        </w:rPr>
        <w:t>СОБСТВЕННИКОВ</w:t>
      </w:r>
    </w:p>
    <w:p w:rsidR="004B0DA6" w:rsidRPr="00585BAD" w:rsidRDefault="00EE7573" w:rsidP="00EE7573">
      <w:pPr>
        <w:spacing w:before="120" w:after="0"/>
        <w:ind w:hanging="709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 xml:space="preserve">НЕДВИЖИМОСТИ                     </w:t>
      </w:r>
      <w:r w:rsidR="004B0DA6" w:rsidRPr="00585BAD">
        <w:rPr>
          <w:rFonts w:ascii="Arial" w:hAnsi="Arial" w:cs="Arial"/>
          <w:b/>
          <w:spacing w:val="20"/>
          <w:sz w:val="32"/>
          <w:szCs w:val="32"/>
        </w:rPr>
        <w:t>«ПИЩЕВИК»</w:t>
      </w:r>
    </w:p>
    <w:p w:rsidR="009E1D83" w:rsidRDefault="00437DCC" w:rsidP="009E1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D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ПРОТОКОЛ</w:t>
      </w:r>
      <w:r w:rsidR="009E1D83" w:rsidRPr="009E1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1D83" w:rsidRPr="004B0DA6" w:rsidRDefault="009E1D83" w:rsidP="009E1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ОБЩЕГО СОБРАНИЯ ЧЛЕНОВ СНТ</w:t>
      </w:r>
      <w:r w:rsidR="00EE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</w:p>
    <w:p w:rsidR="00437DCC" w:rsidRPr="004B0DA6" w:rsidRDefault="00BC2331" w:rsidP="00BC2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08</w:t>
      </w:r>
      <w:r w:rsidR="00437DCC" w:rsidRPr="004B0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4B0DA6" w:rsidRPr="004B0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="00437DCC" w:rsidRPr="004B0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="00B77C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время:</w:t>
      </w:r>
      <w:r w:rsidR="00B77C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12.00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14.00</w:t>
      </w:r>
      <w:r w:rsidR="00437DCC" w:rsidRPr="004B0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                          </w:t>
      </w:r>
      <w:r w:rsidR="004B0DA6" w:rsidRPr="004B0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="00437DCC" w:rsidRPr="004B0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              №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</w:p>
    <w:p w:rsidR="00437DCC" w:rsidRPr="00437DCC" w:rsidRDefault="00437DCC" w:rsidP="00437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B0D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 Калининград</w:t>
      </w:r>
    </w:p>
    <w:p w:rsidR="004B0DA6" w:rsidRPr="004B0DA6" w:rsidRDefault="00437DCC" w:rsidP="004B0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собрания:</w:t>
      </w:r>
      <w:r w:rsid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</w:t>
      </w:r>
      <w:r w:rsidR="004B0DA6"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7DCC" w:rsidRDefault="00437DCC" w:rsidP="004B0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</w:t>
      </w:r>
      <w:r w:rsid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01A" w:rsidRPr="004B0DA6" w:rsidRDefault="00EE301A" w:rsidP="004B0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Собранием поручено подсчёт голосов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A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A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A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.Е.</w:t>
      </w:r>
    </w:p>
    <w:p w:rsidR="00437DCC" w:rsidRPr="004B0DA6" w:rsidRDefault="00437DCC" w:rsidP="004B0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списку </w:t>
      </w:r>
      <w:r w:rsid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СНТ: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3E5" w:rsidRPr="007223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15</w:t>
      </w:r>
      <w:r w:rsidR="00EE75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чел.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Присутствовали:</w:t>
      </w:r>
      <w:r w:rsidR="0051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25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</w:t>
      </w:r>
      <w:r w:rsidR="006A21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чел. (список прилагается)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Приглашённые:</w:t>
      </w:r>
      <w:proofErr w:type="gramEnd"/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 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.И. – председатель Регионального Союза садоводов Калининградской области.</w:t>
      </w:r>
    </w:p>
    <w:p w:rsidR="00437DCC" w:rsidRPr="004B0DA6" w:rsidRDefault="00437DCC" w:rsidP="00BC2331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BC2331" w:rsidRDefault="00437DCC" w:rsidP="00BC2331">
      <w:pPr>
        <w:numPr>
          <w:ilvl w:val="0"/>
          <w:numId w:val="1"/>
        </w:numPr>
        <w:tabs>
          <w:tab w:val="clear" w:pos="720"/>
          <w:tab w:val="num" w:pos="709"/>
        </w:tabs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присвоении адресов садовым земельным участкам</w:t>
      </w:r>
      <w:r w:rsidR="0072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СНТ</w:t>
      </w:r>
      <w:r w:rsidR="00EE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72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«Пищевик»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наименований элементам улично-дорожной сети 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 общего пользования в пределах кадастрового квартала 39:15:141605</w:t>
      </w:r>
      <w:r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7DCC" w:rsidRDefault="007223E5" w:rsidP="00BC23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(Информация председателя 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В.)</w:t>
      </w:r>
    </w:p>
    <w:p w:rsidR="00437DCC" w:rsidRPr="004B0DA6" w:rsidRDefault="00437DCC" w:rsidP="00BC2331">
      <w:pPr>
        <w:spacing w:before="100" w:beforeAutospacing="1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СЛУШАЛИ:</w:t>
      </w:r>
    </w:p>
    <w:p w:rsidR="00437DCC" w:rsidRPr="004B0DA6" w:rsidRDefault="00BC2331" w:rsidP="00BC2331">
      <w:pPr>
        <w:spacing w:before="120"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proofErr w:type="spellEnd"/>
      <w:r w:rsidR="00437DCC"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72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37DCC"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37DCC" w:rsidRPr="004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 в связи с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сутствием присвоенных в установленном порядке адресов садовым земельным участкам и внесения уникальных данных по каждому участку в ФИАС согласно нормам Постановления правительства № 1221 от 19.11.2014 г. 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общую заявку в Администрацию городского округа г. Калининград</w:t>
      </w:r>
      <w:r w:rsidR="00EE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присвоения адресов</w:t>
      </w:r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садовым земельным участкам и элементам улично-дорожной сети согласно </w:t>
      </w:r>
      <w:r w:rsidR="0055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адресной </w:t>
      </w:r>
      <w:bookmarkStart w:id="0" w:name="_GoBack"/>
      <w:bookmarkEnd w:id="0"/>
      <w:r w:rsidR="0087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 для объединения и собственников садовых земельных участков бесплатная. </w:t>
      </w:r>
    </w:p>
    <w:p w:rsidR="00437DCC" w:rsidRPr="004B0DA6" w:rsidRDefault="00437DCC" w:rsidP="00BC2331">
      <w:pPr>
        <w:spacing w:before="100" w:beforeAutospacing="1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</w:t>
      </w:r>
    </w:p>
    <w:p w:rsidR="00907E86" w:rsidRDefault="005173F9" w:rsidP="00872B6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оручить</w:t>
      </w:r>
      <w:r w:rsidR="00907E86" w:rsidRPr="0051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правлени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07E86" w:rsidRPr="0051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СНТ</w:t>
      </w:r>
      <w:r w:rsidR="00EE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907E86" w:rsidRPr="0051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«Пищевик» 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необходимые документы </w:t>
      </w:r>
      <w:r w:rsidR="0055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(адресную схему садового товарищества) 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подать заявку на присвоение уникальных адресов в системе ФИАС каждому садовому земельному участку и участку ЗОП</w:t>
      </w:r>
      <w:r w:rsidR="006B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нормам Постановления </w:t>
      </w:r>
      <w:r w:rsidR="006B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Правительства РФ № 1221 от 19.11.2014 г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3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присвоении адресов учитывать последние уникальные цифры кадастровых номеров земельных участков.</w:t>
      </w:r>
    </w:p>
    <w:p w:rsidR="00BC2331" w:rsidRDefault="00443D04" w:rsidP="007F3270">
      <w:pPr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Срок: до 15.06.2016 г., ответственные: председатель правления </w:t>
      </w:r>
      <w:proofErr w:type="spellStart"/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</w:t>
      </w:r>
      <w:r w:rsidR="007F3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proofErr w:type="spellEnd"/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</w:t>
      </w:r>
      <w:r w:rsidR="007F3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</w:t>
      </w:r>
      <w:r w:rsidR="00BC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В.В.)</w:t>
      </w:r>
    </w:p>
    <w:p w:rsidR="00872B63" w:rsidRDefault="00872B63" w:rsidP="007F3270">
      <w:pPr>
        <w:spacing w:before="24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Ходатайствовать перед Администрацией городского округа город Калининград о присвоении наименований элементам улично-дорожной сети согласно сложившейся системе в пределах границ планировочной структуры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«Пищевик»: ул. Центральная, ул. Ручейная, ул. Камчатская, ул. Сахалинская, ул. Нагорная, ул. 1-я Нагорная, ул. 2-я Нагорная, ул. 3-я Нагорная, ул. 4-я Нагорная (</w:t>
      </w:r>
      <w:r w:rsidR="0055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прилагается).</w:t>
      </w:r>
    </w:p>
    <w:p w:rsidR="007F3270" w:rsidRDefault="007F3270" w:rsidP="007F3270">
      <w:pPr>
        <w:spacing w:after="12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(Срок: до 15.06.2016 г., ответственный: председатель 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С.В.)</w:t>
      </w:r>
    </w:p>
    <w:p w:rsidR="007F3270" w:rsidRPr="005173F9" w:rsidRDefault="007F3270" w:rsidP="00872B63">
      <w:pPr>
        <w:spacing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E86" w:rsidRPr="009E1D83" w:rsidRDefault="00437DCC" w:rsidP="00443D04">
      <w:pPr>
        <w:spacing w:before="120"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1D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голосования:</w:t>
      </w:r>
    </w:p>
    <w:p w:rsidR="00437DCC" w:rsidRPr="009E1D83" w:rsidRDefault="00437DCC" w:rsidP="009E1D83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1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«ЗА»</w:t>
      </w:r>
      <w:r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0F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A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 </w:t>
      </w:r>
      <w:r w:rsidRPr="009E1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«ПРОТИВ»</w:t>
      </w:r>
      <w:r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907E86"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9E1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«ВОЗДЕРЖАЛИСЬ»</w:t>
      </w:r>
      <w:r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907E86"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Решение принято </w:t>
      </w:r>
      <w:r w:rsidR="000F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A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</w:t>
      </w:r>
      <w:r w:rsidR="000F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907E86" w:rsidRDefault="00907E86" w:rsidP="009E1D83">
      <w:pPr>
        <w:spacing w:after="0" w:line="240" w:lineRule="auto"/>
        <w:ind w:left="1134"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DCC" w:rsidRPr="009E1D83" w:rsidRDefault="00437DCC" w:rsidP="006A2199">
      <w:pPr>
        <w:spacing w:before="480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Председатель собрания:          </w:t>
      </w:r>
      <w:r w:rsidR="005173F9"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</w:t>
      </w:r>
      <w:r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                  </w:t>
      </w:r>
      <w:r w:rsidR="005173F9"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BC23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872B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Иванов</w:t>
      </w:r>
    </w:p>
    <w:p w:rsidR="00FD1AFA" w:rsidRPr="005173F9" w:rsidRDefault="00437DCC" w:rsidP="00065CA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Секретарь собрания:                  </w:t>
      </w:r>
      <w:r w:rsidR="005173F9"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</w:t>
      </w:r>
      <w:r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</w:t>
      </w:r>
      <w:r w:rsidR="00BC23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BC233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Pr="009E1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872B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Семёнов</w:t>
      </w:r>
    </w:p>
    <w:sectPr w:rsidR="00FD1AFA" w:rsidRPr="005173F9" w:rsidSect="00443D04">
      <w:headerReference w:type="even" r:id="rId9"/>
      <w:headerReference w:type="default" r:id="rId10"/>
      <w:pgSz w:w="11906" w:h="16838" w:code="9"/>
      <w:pgMar w:top="1134" w:right="567" w:bottom="102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2C" w:rsidRDefault="0056442C" w:rsidP="005173F9">
      <w:pPr>
        <w:spacing w:after="0" w:line="240" w:lineRule="auto"/>
      </w:pPr>
      <w:r>
        <w:separator/>
      </w:r>
    </w:p>
  </w:endnote>
  <w:endnote w:type="continuationSeparator" w:id="0">
    <w:p w:rsidR="0056442C" w:rsidRDefault="0056442C" w:rsidP="0051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2C" w:rsidRDefault="0056442C" w:rsidP="005173F9">
      <w:pPr>
        <w:spacing w:after="0" w:line="240" w:lineRule="auto"/>
      </w:pPr>
      <w:r>
        <w:separator/>
      </w:r>
    </w:p>
  </w:footnote>
  <w:footnote w:type="continuationSeparator" w:id="0">
    <w:p w:rsidR="0056442C" w:rsidRDefault="0056442C" w:rsidP="0051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04" w:rsidRDefault="00443D04">
    <w:pPr>
      <w:pStyle w:val="a5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628730"/>
      <w:docPartObj>
        <w:docPartGallery w:val="Page Numbers (Top of Page)"/>
        <w:docPartUnique/>
      </w:docPartObj>
    </w:sdtPr>
    <w:sdtEndPr/>
    <w:sdtContent>
      <w:p w:rsidR="005173F9" w:rsidRDefault="005173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99">
          <w:rPr>
            <w:noProof/>
          </w:rPr>
          <w:t>3</w:t>
        </w:r>
        <w:r>
          <w:fldChar w:fldCharType="end"/>
        </w:r>
      </w:p>
    </w:sdtContent>
  </w:sdt>
  <w:p w:rsidR="005173F9" w:rsidRDefault="005173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2DF"/>
    <w:multiLevelType w:val="multilevel"/>
    <w:tmpl w:val="1DACAE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2F4D53F8"/>
    <w:multiLevelType w:val="multilevel"/>
    <w:tmpl w:val="1DACAE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4FA9412C"/>
    <w:multiLevelType w:val="multilevel"/>
    <w:tmpl w:val="12B4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21A45"/>
    <w:multiLevelType w:val="hybridMultilevel"/>
    <w:tmpl w:val="07F805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C"/>
    <w:rsid w:val="000251CD"/>
    <w:rsid w:val="00026D34"/>
    <w:rsid w:val="00053714"/>
    <w:rsid w:val="00062765"/>
    <w:rsid w:val="00064548"/>
    <w:rsid w:val="00065CA6"/>
    <w:rsid w:val="00067833"/>
    <w:rsid w:val="00067E80"/>
    <w:rsid w:val="00071891"/>
    <w:rsid w:val="000A1A07"/>
    <w:rsid w:val="000A4D98"/>
    <w:rsid w:val="000B63D2"/>
    <w:rsid w:val="000D61AC"/>
    <w:rsid w:val="000E13F4"/>
    <w:rsid w:val="000E3B2D"/>
    <w:rsid w:val="000F259F"/>
    <w:rsid w:val="000F5198"/>
    <w:rsid w:val="000F5ED4"/>
    <w:rsid w:val="0012243D"/>
    <w:rsid w:val="00123E74"/>
    <w:rsid w:val="0013080E"/>
    <w:rsid w:val="0018159A"/>
    <w:rsid w:val="00184728"/>
    <w:rsid w:val="00185FF9"/>
    <w:rsid w:val="0019135D"/>
    <w:rsid w:val="001B02B9"/>
    <w:rsid w:val="001B741E"/>
    <w:rsid w:val="001C65BA"/>
    <w:rsid w:val="001F23C1"/>
    <w:rsid w:val="00207B57"/>
    <w:rsid w:val="002146E0"/>
    <w:rsid w:val="00216B32"/>
    <w:rsid w:val="00222A77"/>
    <w:rsid w:val="00235526"/>
    <w:rsid w:val="002545CF"/>
    <w:rsid w:val="00264F1F"/>
    <w:rsid w:val="00272733"/>
    <w:rsid w:val="00272CA6"/>
    <w:rsid w:val="00277F6F"/>
    <w:rsid w:val="00281EB5"/>
    <w:rsid w:val="0029014A"/>
    <w:rsid w:val="002C2078"/>
    <w:rsid w:val="002D1FA3"/>
    <w:rsid w:val="002F1AE9"/>
    <w:rsid w:val="002F670E"/>
    <w:rsid w:val="003002F1"/>
    <w:rsid w:val="0030267C"/>
    <w:rsid w:val="00306A61"/>
    <w:rsid w:val="003158DB"/>
    <w:rsid w:val="00321ECF"/>
    <w:rsid w:val="00351309"/>
    <w:rsid w:val="003621C0"/>
    <w:rsid w:val="00370E2B"/>
    <w:rsid w:val="00373970"/>
    <w:rsid w:val="00385628"/>
    <w:rsid w:val="003B78AB"/>
    <w:rsid w:val="003E6E5B"/>
    <w:rsid w:val="0040061D"/>
    <w:rsid w:val="00404476"/>
    <w:rsid w:val="004064E2"/>
    <w:rsid w:val="00412906"/>
    <w:rsid w:val="0043650D"/>
    <w:rsid w:val="00437DCC"/>
    <w:rsid w:val="0044223D"/>
    <w:rsid w:val="00443D04"/>
    <w:rsid w:val="00460F43"/>
    <w:rsid w:val="00492D88"/>
    <w:rsid w:val="004B0DA6"/>
    <w:rsid w:val="004B6692"/>
    <w:rsid w:val="004C7D63"/>
    <w:rsid w:val="004D6E53"/>
    <w:rsid w:val="004E0551"/>
    <w:rsid w:val="004F3AA6"/>
    <w:rsid w:val="004F68B2"/>
    <w:rsid w:val="0050357C"/>
    <w:rsid w:val="0050737D"/>
    <w:rsid w:val="005115CF"/>
    <w:rsid w:val="005173F9"/>
    <w:rsid w:val="00524278"/>
    <w:rsid w:val="00524910"/>
    <w:rsid w:val="0053062F"/>
    <w:rsid w:val="00544BAB"/>
    <w:rsid w:val="00544F1A"/>
    <w:rsid w:val="00551E71"/>
    <w:rsid w:val="00556178"/>
    <w:rsid w:val="0055784F"/>
    <w:rsid w:val="00560BDD"/>
    <w:rsid w:val="00560E63"/>
    <w:rsid w:val="0056442C"/>
    <w:rsid w:val="00565AE0"/>
    <w:rsid w:val="00565B40"/>
    <w:rsid w:val="0057182D"/>
    <w:rsid w:val="00576512"/>
    <w:rsid w:val="0058240D"/>
    <w:rsid w:val="00594454"/>
    <w:rsid w:val="005A0152"/>
    <w:rsid w:val="005A0B31"/>
    <w:rsid w:val="005B5E28"/>
    <w:rsid w:val="005C011C"/>
    <w:rsid w:val="005F2342"/>
    <w:rsid w:val="005F42E5"/>
    <w:rsid w:val="0060652C"/>
    <w:rsid w:val="00613218"/>
    <w:rsid w:val="0062164A"/>
    <w:rsid w:val="0063738B"/>
    <w:rsid w:val="006439EC"/>
    <w:rsid w:val="0065340E"/>
    <w:rsid w:val="00653F20"/>
    <w:rsid w:val="006658AE"/>
    <w:rsid w:val="00680B76"/>
    <w:rsid w:val="006A18CD"/>
    <w:rsid w:val="006A2199"/>
    <w:rsid w:val="006B125E"/>
    <w:rsid w:val="006B4B16"/>
    <w:rsid w:val="006B543A"/>
    <w:rsid w:val="006B5778"/>
    <w:rsid w:val="006B7522"/>
    <w:rsid w:val="006C16C6"/>
    <w:rsid w:val="006D0A34"/>
    <w:rsid w:val="006D2673"/>
    <w:rsid w:val="006E0225"/>
    <w:rsid w:val="006F1A93"/>
    <w:rsid w:val="006F3C71"/>
    <w:rsid w:val="007223E5"/>
    <w:rsid w:val="0072564F"/>
    <w:rsid w:val="0073553E"/>
    <w:rsid w:val="00737A50"/>
    <w:rsid w:val="00740E2C"/>
    <w:rsid w:val="00741E26"/>
    <w:rsid w:val="00741F6C"/>
    <w:rsid w:val="007459B5"/>
    <w:rsid w:val="00747B98"/>
    <w:rsid w:val="0075411C"/>
    <w:rsid w:val="00756A6B"/>
    <w:rsid w:val="00762072"/>
    <w:rsid w:val="00792275"/>
    <w:rsid w:val="007A3453"/>
    <w:rsid w:val="007C635C"/>
    <w:rsid w:val="007D1C59"/>
    <w:rsid w:val="007D5E5D"/>
    <w:rsid w:val="007E036F"/>
    <w:rsid w:val="007E3EA3"/>
    <w:rsid w:val="007E403D"/>
    <w:rsid w:val="007E437A"/>
    <w:rsid w:val="007F3270"/>
    <w:rsid w:val="0080554C"/>
    <w:rsid w:val="0081392B"/>
    <w:rsid w:val="00820E82"/>
    <w:rsid w:val="00824CE3"/>
    <w:rsid w:val="0083029F"/>
    <w:rsid w:val="008426BA"/>
    <w:rsid w:val="0085534C"/>
    <w:rsid w:val="008576C1"/>
    <w:rsid w:val="008700AB"/>
    <w:rsid w:val="00872B63"/>
    <w:rsid w:val="00872D8A"/>
    <w:rsid w:val="008762E5"/>
    <w:rsid w:val="00882BD2"/>
    <w:rsid w:val="00882DA0"/>
    <w:rsid w:val="008A238F"/>
    <w:rsid w:val="008B293C"/>
    <w:rsid w:val="008B3BBA"/>
    <w:rsid w:val="008C0A4A"/>
    <w:rsid w:val="008D5353"/>
    <w:rsid w:val="008E69D3"/>
    <w:rsid w:val="008E704E"/>
    <w:rsid w:val="008F181B"/>
    <w:rsid w:val="008F34E5"/>
    <w:rsid w:val="008F4507"/>
    <w:rsid w:val="008F485A"/>
    <w:rsid w:val="008F6522"/>
    <w:rsid w:val="008F74BD"/>
    <w:rsid w:val="00902650"/>
    <w:rsid w:val="00907E86"/>
    <w:rsid w:val="00911961"/>
    <w:rsid w:val="0091251B"/>
    <w:rsid w:val="00912E96"/>
    <w:rsid w:val="00917631"/>
    <w:rsid w:val="00917DE5"/>
    <w:rsid w:val="0092212F"/>
    <w:rsid w:val="00926620"/>
    <w:rsid w:val="00933163"/>
    <w:rsid w:val="009373E7"/>
    <w:rsid w:val="00950A40"/>
    <w:rsid w:val="00951784"/>
    <w:rsid w:val="00953052"/>
    <w:rsid w:val="00964DB1"/>
    <w:rsid w:val="0097007A"/>
    <w:rsid w:val="009722B5"/>
    <w:rsid w:val="00972BAB"/>
    <w:rsid w:val="00973DCE"/>
    <w:rsid w:val="00975EBA"/>
    <w:rsid w:val="009A6ADF"/>
    <w:rsid w:val="009B07D4"/>
    <w:rsid w:val="009B1E4D"/>
    <w:rsid w:val="009E1D83"/>
    <w:rsid w:val="009F2D34"/>
    <w:rsid w:val="009F3DFC"/>
    <w:rsid w:val="00A100C5"/>
    <w:rsid w:val="00A24520"/>
    <w:rsid w:val="00A32D3F"/>
    <w:rsid w:val="00A33A1E"/>
    <w:rsid w:val="00A3596B"/>
    <w:rsid w:val="00A40860"/>
    <w:rsid w:val="00A53B8E"/>
    <w:rsid w:val="00A67653"/>
    <w:rsid w:val="00A74724"/>
    <w:rsid w:val="00A80E37"/>
    <w:rsid w:val="00A929A5"/>
    <w:rsid w:val="00AA1762"/>
    <w:rsid w:val="00AB44B4"/>
    <w:rsid w:val="00AC288F"/>
    <w:rsid w:val="00AC59F3"/>
    <w:rsid w:val="00AD770F"/>
    <w:rsid w:val="00AE635B"/>
    <w:rsid w:val="00B03848"/>
    <w:rsid w:val="00B074EB"/>
    <w:rsid w:val="00B10C83"/>
    <w:rsid w:val="00B16F9C"/>
    <w:rsid w:val="00B339A5"/>
    <w:rsid w:val="00B43E01"/>
    <w:rsid w:val="00B45BEA"/>
    <w:rsid w:val="00B50612"/>
    <w:rsid w:val="00B50BC3"/>
    <w:rsid w:val="00B62EA2"/>
    <w:rsid w:val="00B70C2E"/>
    <w:rsid w:val="00B77CB4"/>
    <w:rsid w:val="00B855A7"/>
    <w:rsid w:val="00B86DBD"/>
    <w:rsid w:val="00BC2331"/>
    <w:rsid w:val="00BC663C"/>
    <w:rsid w:val="00BD1220"/>
    <w:rsid w:val="00C0029D"/>
    <w:rsid w:val="00C165C1"/>
    <w:rsid w:val="00C362C3"/>
    <w:rsid w:val="00C4411D"/>
    <w:rsid w:val="00C575C5"/>
    <w:rsid w:val="00C62295"/>
    <w:rsid w:val="00C628B5"/>
    <w:rsid w:val="00C6360A"/>
    <w:rsid w:val="00C720B0"/>
    <w:rsid w:val="00C862FE"/>
    <w:rsid w:val="00C9291A"/>
    <w:rsid w:val="00C92A4B"/>
    <w:rsid w:val="00C966DD"/>
    <w:rsid w:val="00CA0129"/>
    <w:rsid w:val="00CA44EB"/>
    <w:rsid w:val="00CA627C"/>
    <w:rsid w:val="00CB013A"/>
    <w:rsid w:val="00CB3851"/>
    <w:rsid w:val="00D00FAC"/>
    <w:rsid w:val="00D06E5C"/>
    <w:rsid w:val="00D21629"/>
    <w:rsid w:val="00D53F1E"/>
    <w:rsid w:val="00D572B4"/>
    <w:rsid w:val="00D97E0F"/>
    <w:rsid w:val="00DA06A1"/>
    <w:rsid w:val="00DA427E"/>
    <w:rsid w:val="00DA57A9"/>
    <w:rsid w:val="00DB6310"/>
    <w:rsid w:val="00DD117D"/>
    <w:rsid w:val="00DD23F5"/>
    <w:rsid w:val="00DD3B0B"/>
    <w:rsid w:val="00DD4FB9"/>
    <w:rsid w:val="00DD596F"/>
    <w:rsid w:val="00DE4DC4"/>
    <w:rsid w:val="00E22D8A"/>
    <w:rsid w:val="00E30A79"/>
    <w:rsid w:val="00E40B8F"/>
    <w:rsid w:val="00E459B6"/>
    <w:rsid w:val="00E65B52"/>
    <w:rsid w:val="00E73845"/>
    <w:rsid w:val="00E8055C"/>
    <w:rsid w:val="00E92C17"/>
    <w:rsid w:val="00E93FED"/>
    <w:rsid w:val="00E9507B"/>
    <w:rsid w:val="00EA4E79"/>
    <w:rsid w:val="00EB7C49"/>
    <w:rsid w:val="00EC71D2"/>
    <w:rsid w:val="00ED23B9"/>
    <w:rsid w:val="00ED52C9"/>
    <w:rsid w:val="00EE301A"/>
    <w:rsid w:val="00EE5435"/>
    <w:rsid w:val="00EE7573"/>
    <w:rsid w:val="00EE7A7E"/>
    <w:rsid w:val="00EF248B"/>
    <w:rsid w:val="00EF57E4"/>
    <w:rsid w:val="00F00E0F"/>
    <w:rsid w:val="00F0537C"/>
    <w:rsid w:val="00F05C26"/>
    <w:rsid w:val="00F33E0B"/>
    <w:rsid w:val="00F3716A"/>
    <w:rsid w:val="00F5375D"/>
    <w:rsid w:val="00F55457"/>
    <w:rsid w:val="00F56652"/>
    <w:rsid w:val="00F6250C"/>
    <w:rsid w:val="00F679B7"/>
    <w:rsid w:val="00F72EAC"/>
    <w:rsid w:val="00F75D32"/>
    <w:rsid w:val="00FA1320"/>
    <w:rsid w:val="00FA1E5F"/>
    <w:rsid w:val="00FA5848"/>
    <w:rsid w:val="00FA627E"/>
    <w:rsid w:val="00FA7637"/>
    <w:rsid w:val="00FB2AA2"/>
    <w:rsid w:val="00FB45A1"/>
    <w:rsid w:val="00FC2846"/>
    <w:rsid w:val="00FC372B"/>
    <w:rsid w:val="00FC4BEB"/>
    <w:rsid w:val="00FD1AFA"/>
    <w:rsid w:val="00FD5CA5"/>
    <w:rsid w:val="00FF1C16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7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n3">
    <w:name w:val="fon3"/>
    <w:basedOn w:val="a"/>
    <w:rsid w:val="004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4">
    <w:name w:val="fon4"/>
    <w:basedOn w:val="a"/>
    <w:rsid w:val="004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DCC"/>
  </w:style>
  <w:style w:type="paragraph" w:customStyle="1" w:styleId="com">
    <w:name w:val="com"/>
    <w:basedOn w:val="a"/>
    <w:rsid w:val="004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4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7DCC"/>
    <w:rPr>
      <w:b/>
      <w:bCs/>
    </w:rPr>
  </w:style>
  <w:style w:type="paragraph" w:customStyle="1" w:styleId="fon2">
    <w:name w:val="fon2"/>
    <w:basedOn w:val="a"/>
    <w:rsid w:val="004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7E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3F9"/>
  </w:style>
  <w:style w:type="paragraph" w:styleId="a7">
    <w:name w:val="footer"/>
    <w:basedOn w:val="a"/>
    <w:link w:val="a8"/>
    <w:uiPriority w:val="99"/>
    <w:unhideWhenUsed/>
    <w:rsid w:val="0051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3F9"/>
  </w:style>
  <w:style w:type="paragraph" w:styleId="a9">
    <w:name w:val="Balloon Text"/>
    <w:basedOn w:val="a"/>
    <w:link w:val="aa"/>
    <w:uiPriority w:val="99"/>
    <w:semiHidden/>
    <w:unhideWhenUsed/>
    <w:rsid w:val="0051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7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n3">
    <w:name w:val="fon3"/>
    <w:basedOn w:val="a"/>
    <w:rsid w:val="004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4">
    <w:name w:val="fon4"/>
    <w:basedOn w:val="a"/>
    <w:rsid w:val="004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DCC"/>
  </w:style>
  <w:style w:type="paragraph" w:customStyle="1" w:styleId="com">
    <w:name w:val="com"/>
    <w:basedOn w:val="a"/>
    <w:rsid w:val="004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4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7DCC"/>
    <w:rPr>
      <w:b/>
      <w:bCs/>
    </w:rPr>
  </w:style>
  <w:style w:type="paragraph" w:customStyle="1" w:styleId="fon2">
    <w:name w:val="fon2"/>
    <w:basedOn w:val="a"/>
    <w:rsid w:val="004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7E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3F9"/>
  </w:style>
  <w:style w:type="paragraph" w:styleId="a7">
    <w:name w:val="footer"/>
    <w:basedOn w:val="a"/>
    <w:link w:val="a8"/>
    <w:uiPriority w:val="99"/>
    <w:unhideWhenUsed/>
    <w:rsid w:val="0051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3F9"/>
  </w:style>
  <w:style w:type="paragraph" w:styleId="a9">
    <w:name w:val="Balloon Text"/>
    <w:basedOn w:val="a"/>
    <w:link w:val="aa"/>
    <w:uiPriority w:val="99"/>
    <w:semiHidden/>
    <w:unhideWhenUsed/>
    <w:rsid w:val="0051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4</cp:revision>
  <cp:lastPrinted>2015-11-05T09:10:00Z</cp:lastPrinted>
  <dcterms:created xsi:type="dcterms:W3CDTF">2016-06-29T15:55:00Z</dcterms:created>
  <dcterms:modified xsi:type="dcterms:W3CDTF">2016-06-29T16:46:00Z</dcterms:modified>
</cp:coreProperties>
</file>