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95" w:type="dxa"/>
        <w:tblInd w:w="-476" w:type="dxa"/>
        <w:tblLayout w:type="fixed"/>
        <w:tblLook w:val="04A0" w:firstRow="1" w:lastRow="0" w:firstColumn="1" w:lastColumn="0" w:noHBand="0" w:noVBand="1"/>
      </w:tblPr>
      <w:tblGrid>
        <w:gridCol w:w="4397"/>
        <w:gridCol w:w="6298"/>
      </w:tblGrid>
      <w:tr w:rsidR="00D93AFC" w14:paraId="21DEFD02" w14:textId="77777777" w:rsidTr="00684653">
        <w:trPr>
          <w:trHeight w:val="1143"/>
        </w:trPr>
        <w:tc>
          <w:tcPr>
            <w:tcW w:w="4397" w:type="dxa"/>
            <w:shd w:val="clear" w:color="auto" w:fill="auto"/>
          </w:tcPr>
          <w:p w14:paraId="5BDEB614" w14:textId="77777777" w:rsidR="00D93AFC" w:rsidRDefault="00D93AFC" w:rsidP="007625AF">
            <w:pPr>
              <w:jc w:val="center"/>
            </w:pPr>
            <w:r w:rsidRPr="00AD0A5F">
              <w:rPr>
                <w:noProof/>
              </w:rPr>
              <w:drawing>
                <wp:inline distT="0" distB="0" distL="0" distR="0" wp14:anchorId="43E49FF0" wp14:editId="34D88F02">
                  <wp:extent cx="605790" cy="605790"/>
                  <wp:effectExtent l="0" t="0" r="3810" b="3810"/>
                  <wp:docPr id="5" name="Рисунок 5" descr="D:\Мои документы\СМК\СЕРТИФИКАЦИЯ\Бюро Веритас\Сертификационная марка\Сертификационная марка РР 2018\9001+14001+18001+IQNet\ISO 9001\Вариант 2\ISO 9001_ru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" descr="D:\Мои документы\СМК\СЕРТИФИКАЦИЯ\Бюро Веритас\Сертификационная марка\Сертификационная марка РР 2018\9001+14001+18001+IQNet\ISO 9001\Вариант 2\ISO 9001_ru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0A5F">
              <w:rPr>
                <w:noProof/>
              </w:rPr>
              <w:drawing>
                <wp:inline distT="0" distB="0" distL="0" distR="0" wp14:anchorId="72F30AE0" wp14:editId="70F53AB1">
                  <wp:extent cx="595630" cy="595630"/>
                  <wp:effectExtent l="0" t="0" r="0" b="0"/>
                  <wp:docPr id="1" name="Рисунок 1" descr="D:\Мои документы\СМК\СЕРТИФИКАЦИЯ\Бюро Веритас\Сертификационная марка\Сертификационная марка РР 2018\9001+14001+18001+IQNet\ISO 14001\2 вариант\ISO 14001_ru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" descr="D:\Мои документы\СМК\СЕРТИФИКАЦИЯ\Бюро Веритас\Сертификационная марка\Сертификационная марка РР 2018\9001+14001+18001+IQNet\ISO 14001\2 вариант\ISO 14001_ru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630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0A5F">
              <w:rPr>
                <w:noProof/>
              </w:rPr>
              <w:drawing>
                <wp:inline distT="0" distB="0" distL="0" distR="0" wp14:anchorId="0AD99A4E" wp14:editId="59015B81">
                  <wp:extent cx="595630" cy="595630"/>
                  <wp:effectExtent l="0" t="0" r="0" b="0"/>
                  <wp:docPr id="2" name="Рисунок 2" descr="D:\Мои документы\СМК\СЕРТИФИКАЦИЯ\Бюро Веритас\Сертификационная марка\Сертификационная марка РР 2018\ISO 50001 (new)\2 вариант\ISO 50001_ru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 descr="D:\Мои документы\СМК\СЕРТИФИКАЦИЯ\Бюро Веритас\Сертификационная марка\Сертификационная марка РР 2018\ISO 50001 (new)\2 вариант\ISO 50001_ru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630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0A5F">
              <w:rPr>
                <w:noProof/>
              </w:rPr>
              <w:drawing>
                <wp:inline distT="0" distB="0" distL="0" distR="0" wp14:anchorId="24205468" wp14:editId="0752ECE1">
                  <wp:extent cx="605790" cy="605790"/>
                  <wp:effectExtent l="0" t="0" r="3810" b="3810"/>
                  <wp:docPr id="6" name="Рисунок 6" descr="D:\Мои документы\СМК\СЕРТИФИКАЦИЯ\Бюро Веритас\Сертификационная марка\Сертификационная марка РР 2018\9001+14001+18001+IQNet\OHSAS 18001\OHSAS 18001\2 вариант\OHSAS 18001_ru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 descr="D:\Мои документы\СМК\СЕРТИФИКАЦИЯ\Бюро Веритас\Сертификационная марка\Сертификационная марка РР 2018\9001+14001+18001+IQNet\OHSAS 18001\OHSAS 18001\2 вариант\OHSAS 18001_ru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8" w:type="dxa"/>
            <w:shd w:val="clear" w:color="auto" w:fill="auto"/>
            <w:vAlign w:val="center"/>
          </w:tcPr>
          <w:p w14:paraId="09FBF47C" w14:textId="77777777" w:rsidR="00D93AFC" w:rsidRPr="00830DC9" w:rsidRDefault="00D93AFC" w:rsidP="007D670F">
            <w:pPr>
              <w:rPr>
                <w:color w:val="17365D"/>
              </w:rPr>
            </w:pPr>
            <w:r w:rsidRPr="00830DC9">
              <w:rPr>
                <w:color w:val="17365D"/>
              </w:rPr>
              <w:t>Управление ПАО «</w:t>
            </w:r>
            <w:r w:rsidR="007D670F">
              <w:rPr>
                <w:color w:val="17365D"/>
              </w:rPr>
              <w:t>Россети</w:t>
            </w:r>
            <w:r w:rsidR="00FD596A">
              <w:rPr>
                <w:color w:val="17365D"/>
              </w:rPr>
              <w:t xml:space="preserve"> Центр</w:t>
            </w:r>
            <w:r w:rsidRPr="00830DC9">
              <w:rPr>
                <w:color w:val="17365D"/>
              </w:rPr>
              <w:t xml:space="preserve"> и Приволжь</w:t>
            </w:r>
            <w:r w:rsidR="007D670F">
              <w:rPr>
                <w:color w:val="17365D"/>
              </w:rPr>
              <w:t>е</w:t>
            </w:r>
            <w:r w:rsidRPr="00830DC9">
              <w:rPr>
                <w:color w:val="17365D"/>
              </w:rPr>
              <w:t>» осуществляется в соответствии с требованиями стандартов ISO 9001, OHSAS 18001, ISO 14001, ISO 50001</w:t>
            </w:r>
          </w:p>
        </w:tc>
      </w:tr>
    </w:tbl>
    <w:p w14:paraId="029D05E7" w14:textId="77777777" w:rsidR="0032244A" w:rsidRPr="001E7CAE" w:rsidRDefault="0032244A" w:rsidP="0032244A">
      <w:pPr>
        <w:pStyle w:val="ConsPlusNormal"/>
        <w:widowControl/>
        <w:ind w:right="-1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2404"/>
      <w:bookmarkEnd w:id="0"/>
      <w:r w:rsidRPr="001E7CA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92EE5" w:rsidRPr="001E7CA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B391E">
        <w:rPr>
          <w:rFonts w:ascii="Times New Roman" w:hAnsi="Times New Roman" w:cs="Times New Roman"/>
          <w:sz w:val="24"/>
          <w:szCs w:val="24"/>
        </w:rPr>
        <w:t xml:space="preserve">     </w:t>
      </w:r>
      <w:r w:rsidR="00D92EE5" w:rsidRPr="001E7CA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82C75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14:paraId="5CF83007" w14:textId="77777777" w:rsidR="00DB3A5E" w:rsidRPr="001E7CAE" w:rsidRDefault="00D20195" w:rsidP="0032244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244A" w:rsidRPr="001E7CAE">
        <w:rPr>
          <w:rFonts w:ascii="Times New Roman" w:hAnsi="Times New Roman" w:cs="Times New Roman"/>
          <w:sz w:val="24"/>
          <w:szCs w:val="24"/>
        </w:rPr>
        <w:t>к договору № ___</w:t>
      </w:r>
      <w:r w:rsidR="00D92EE5" w:rsidRPr="001E7CAE">
        <w:rPr>
          <w:rFonts w:ascii="Times New Roman" w:hAnsi="Times New Roman" w:cs="Times New Roman"/>
          <w:sz w:val="24"/>
          <w:szCs w:val="24"/>
        </w:rPr>
        <w:t>_</w:t>
      </w:r>
      <w:r w:rsidR="0032244A" w:rsidRPr="001E7CAE">
        <w:rPr>
          <w:rFonts w:ascii="Times New Roman" w:hAnsi="Times New Roman" w:cs="Times New Roman"/>
          <w:sz w:val="24"/>
          <w:szCs w:val="24"/>
        </w:rPr>
        <w:t>__</w:t>
      </w:r>
      <w:r w:rsidR="00BB16AC" w:rsidRPr="001E7CAE">
        <w:rPr>
          <w:rFonts w:ascii="Times New Roman" w:hAnsi="Times New Roman" w:cs="Times New Roman"/>
          <w:sz w:val="24"/>
          <w:szCs w:val="24"/>
        </w:rPr>
        <w:t>__</w:t>
      </w:r>
      <w:r w:rsidR="0032244A" w:rsidRPr="001E7CAE">
        <w:rPr>
          <w:rFonts w:ascii="Times New Roman" w:hAnsi="Times New Roman" w:cs="Times New Roman"/>
          <w:sz w:val="24"/>
          <w:szCs w:val="24"/>
        </w:rPr>
        <w:t>___</w:t>
      </w:r>
      <w:r w:rsidR="0032244A" w:rsidRPr="00617646">
        <w:rPr>
          <w:rFonts w:ascii="Times New Roman" w:hAnsi="Times New Roman" w:cs="Times New Roman"/>
          <w:sz w:val="24"/>
          <w:szCs w:val="24"/>
        </w:rPr>
        <w:t>_</w:t>
      </w:r>
      <w:r w:rsidR="004F6C0C">
        <w:rPr>
          <w:rFonts w:ascii="Times New Roman" w:hAnsi="Times New Roman" w:cs="Times New Roman"/>
          <w:sz w:val="24"/>
          <w:szCs w:val="24"/>
        </w:rPr>
        <w:t>_</w:t>
      </w:r>
      <w:r w:rsidR="00617646">
        <w:rPr>
          <w:rFonts w:ascii="Times New Roman" w:hAnsi="Times New Roman" w:cs="Times New Roman"/>
          <w:sz w:val="24"/>
          <w:szCs w:val="24"/>
        </w:rPr>
        <w:t>___</w:t>
      </w:r>
      <w:r w:rsidR="0032244A" w:rsidRPr="001E7CAE">
        <w:rPr>
          <w:rFonts w:ascii="Times New Roman" w:hAnsi="Times New Roman" w:cs="Times New Roman"/>
          <w:sz w:val="24"/>
          <w:szCs w:val="24"/>
        </w:rPr>
        <w:t xml:space="preserve">от </w:t>
      </w:r>
      <w:r w:rsidR="00617646">
        <w:rPr>
          <w:rFonts w:ascii="Times New Roman" w:hAnsi="Times New Roman" w:cs="Times New Roman"/>
          <w:sz w:val="24"/>
          <w:szCs w:val="24"/>
        </w:rPr>
        <w:t>_</w:t>
      </w:r>
      <w:r w:rsidR="0032244A" w:rsidRPr="001E7CAE">
        <w:rPr>
          <w:rFonts w:ascii="Times New Roman" w:hAnsi="Times New Roman" w:cs="Times New Roman"/>
          <w:sz w:val="24"/>
          <w:szCs w:val="24"/>
        </w:rPr>
        <w:t>___</w:t>
      </w:r>
      <w:r w:rsidR="00BB16AC" w:rsidRPr="001E7CAE">
        <w:rPr>
          <w:rFonts w:ascii="Times New Roman" w:hAnsi="Times New Roman" w:cs="Times New Roman"/>
          <w:sz w:val="24"/>
          <w:szCs w:val="24"/>
        </w:rPr>
        <w:t>__</w:t>
      </w:r>
      <w:r w:rsidR="00D92EE5" w:rsidRPr="001E7CAE">
        <w:rPr>
          <w:rFonts w:ascii="Times New Roman" w:hAnsi="Times New Roman" w:cs="Times New Roman"/>
          <w:sz w:val="24"/>
          <w:szCs w:val="24"/>
        </w:rPr>
        <w:t>_</w:t>
      </w:r>
      <w:r w:rsidR="0032244A" w:rsidRPr="001E7CAE">
        <w:rPr>
          <w:rFonts w:ascii="Times New Roman" w:hAnsi="Times New Roman" w:cs="Times New Roman"/>
          <w:sz w:val="24"/>
          <w:szCs w:val="24"/>
        </w:rPr>
        <w:t>________</w:t>
      </w:r>
    </w:p>
    <w:p w14:paraId="385776D4" w14:textId="77777777" w:rsidR="00DB3A5E" w:rsidRPr="001E7CAE" w:rsidRDefault="00DB3A5E" w:rsidP="00DB3A5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E767E48" w14:textId="77777777" w:rsidR="00D30147" w:rsidRPr="001E7CAE" w:rsidRDefault="00D30147" w:rsidP="00D30147">
      <w:pPr>
        <w:pStyle w:val="ConsPlusNonformat"/>
        <w:widowControl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1E7CAE">
        <w:rPr>
          <w:rFonts w:ascii="Times New Roman" w:hAnsi="Times New Roman" w:cs="Times New Roman"/>
          <w:sz w:val="24"/>
          <w:szCs w:val="24"/>
        </w:rPr>
        <w:t>ТЕХНИЧЕСКИЕ УСЛОВИЯ</w:t>
      </w:r>
    </w:p>
    <w:p w14:paraId="72D74CC5" w14:textId="77777777" w:rsidR="00D30147" w:rsidRPr="001E7CAE" w:rsidRDefault="00D30147" w:rsidP="00D30147">
      <w:pPr>
        <w:pStyle w:val="ConsPlusNonformat"/>
        <w:widowControl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1E7CAE">
        <w:rPr>
          <w:rFonts w:ascii="Times New Roman" w:hAnsi="Times New Roman" w:cs="Times New Roman"/>
          <w:sz w:val="24"/>
          <w:szCs w:val="24"/>
        </w:rPr>
        <w:t>для присоединения к электрическим сетям</w:t>
      </w:r>
    </w:p>
    <w:p w14:paraId="48A91FBF" w14:textId="77777777" w:rsidR="00D30147" w:rsidRPr="001E7CAE" w:rsidRDefault="00D30147" w:rsidP="00D30147">
      <w:pPr>
        <w:pStyle w:val="ConsPlusNonformat"/>
        <w:widowControl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14:paraId="1B33B7BC" w14:textId="77777777" w:rsidR="00D30147" w:rsidRPr="001E7CAE" w:rsidRDefault="00D30147" w:rsidP="00D30147">
      <w:pPr>
        <w:pStyle w:val="ConsPlusNonformat"/>
        <w:widowControl/>
        <w:ind w:right="-1"/>
        <w:rPr>
          <w:rFonts w:ascii="Times New Roman" w:hAnsi="Times New Roman" w:cs="Times New Roman"/>
          <w:sz w:val="24"/>
          <w:szCs w:val="24"/>
        </w:rPr>
      </w:pPr>
      <w:r w:rsidRPr="001E7CAE">
        <w:rPr>
          <w:rFonts w:ascii="Times New Roman" w:hAnsi="Times New Roman" w:cs="Times New Roman"/>
          <w:sz w:val="24"/>
          <w:szCs w:val="24"/>
        </w:rPr>
        <w:t>N_____________</w:t>
      </w:r>
      <w:r w:rsidR="00A55BBE" w:rsidRPr="001E7CAE">
        <w:rPr>
          <w:rFonts w:ascii="Times New Roman" w:hAnsi="Times New Roman" w:cs="Times New Roman"/>
          <w:sz w:val="24"/>
          <w:szCs w:val="24"/>
        </w:rPr>
        <w:t>_</w:t>
      </w:r>
      <w:r w:rsidRPr="001E7CAE">
        <w:rPr>
          <w:rFonts w:ascii="Times New Roman" w:hAnsi="Times New Roman" w:cs="Times New Roman"/>
          <w:sz w:val="24"/>
          <w:szCs w:val="24"/>
        </w:rPr>
        <w:t>__</w:t>
      </w:r>
      <w:r w:rsidRPr="00617646">
        <w:rPr>
          <w:rFonts w:ascii="Times New Roman" w:hAnsi="Times New Roman" w:cs="Times New Roman"/>
          <w:sz w:val="24"/>
          <w:szCs w:val="24"/>
        </w:rPr>
        <w:t xml:space="preserve">_   </w:t>
      </w:r>
      <w:r w:rsidRPr="001E7CAE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9A5C42" w:rsidRPr="001E7CAE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E7CAE">
        <w:rPr>
          <w:rFonts w:ascii="Times New Roman" w:hAnsi="Times New Roman" w:cs="Times New Roman"/>
          <w:sz w:val="24"/>
          <w:szCs w:val="24"/>
        </w:rPr>
        <w:t xml:space="preserve"> "_</w:t>
      </w:r>
      <w:r w:rsidR="009A5C42" w:rsidRPr="001E7CAE">
        <w:rPr>
          <w:rFonts w:ascii="Times New Roman" w:hAnsi="Times New Roman" w:cs="Times New Roman"/>
          <w:sz w:val="24"/>
          <w:szCs w:val="24"/>
        </w:rPr>
        <w:t>_</w:t>
      </w:r>
      <w:r w:rsidR="00BB16AC" w:rsidRPr="001E7CAE">
        <w:rPr>
          <w:rFonts w:ascii="Times New Roman" w:hAnsi="Times New Roman" w:cs="Times New Roman"/>
          <w:sz w:val="24"/>
          <w:szCs w:val="24"/>
        </w:rPr>
        <w:t>__</w:t>
      </w:r>
      <w:r w:rsidRPr="001E7CAE">
        <w:rPr>
          <w:rFonts w:ascii="Times New Roman" w:hAnsi="Times New Roman" w:cs="Times New Roman"/>
          <w:sz w:val="24"/>
          <w:szCs w:val="24"/>
        </w:rPr>
        <w:t>_" _________</w:t>
      </w:r>
      <w:r w:rsidR="00BB16AC" w:rsidRPr="001E7CAE">
        <w:rPr>
          <w:rFonts w:ascii="Times New Roman" w:hAnsi="Times New Roman" w:cs="Times New Roman"/>
          <w:sz w:val="24"/>
          <w:szCs w:val="24"/>
        </w:rPr>
        <w:t>___</w:t>
      </w:r>
      <w:r w:rsidRPr="001E7CAE">
        <w:rPr>
          <w:rFonts w:ascii="Times New Roman" w:hAnsi="Times New Roman" w:cs="Times New Roman"/>
          <w:sz w:val="24"/>
          <w:szCs w:val="24"/>
        </w:rPr>
        <w:t>______ 20</w:t>
      </w:r>
      <w:r w:rsidR="00F75923">
        <w:rPr>
          <w:rFonts w:ascii="Times New Roman" w:hAnsi="Times New Roman" w:cs="Times New Roman"/>
          <w:sz w:val="24"/>
          <w:szCs w:val="24"/>
        </w:rPr>
        <w:t>2</w:t>
      </w:r>
      <w:r w:rsidR="009A5C42" w:rsidRPr="001E7CAE">
        <w:rPr>
          <w:rFonts w:ascii="Times New Roman" w:hAnsi="Times New Roman" w:cs="Times New Roman"/>
          <w:sz w:val="24"/>
          <w:szCs w:val="24"/>
        </w:rPr>
        <w:t>_</w:t>
      </w:r>
      <w:r w:rsidRPr="001E7CAE">
        <w:rPr>
          <w:rFonts w:ascii="Times New Roman" w:hAnsi="Times New Roman" w:cs="Times New Roman"/>
          <w:sz w:val="24"/>
          <w:szCs w:val="24"/>
        </w:rPr>
        <w:t>_ г</w:t>
      </w:r>
      <w:r w:rsidR="00D04818">
        <w:rPr>
          <w:rFonts w:ascii="Times New Roman" w:hAnsi="Times New Roman" w:cs="Times New Roman"/>
          <w:sz w:val="24"/>
          <w:szCs w:val="24"/>
        </w:rPr>
        <w:t>од</w:t>
      </w:r>
    </w:p>
    <w:p w14:paraId="2A1C5681" w14:textId="77777777" w:rsidR="00D30147" w:rsidRPr="001E7CAE" w:rsidRDefault="00D30147" w:rsidP="00D30147">
      <w:pPr>
        <w:pStyle w:val="ConsPlusNonformat"/>
        <w:widowControl/>
        <w:ind w:right="-1"/>
        <w:jc w:val="center"/>
        <w:rPr>
          <w:rFonts w:ascii="Times New Roman" w:hAnsi="Times New Roman" w:cs="Times New Roman"/>
          <w:b/>
          <w:bCs/>
          <w:kern w:val="2"/>
          <w:sz w:val="24"/>
          <w:szCs w:val="24"/>
        </w:rPr>
      </w:pPr>
    </w:p>
    <w:p w14:paraId="1C2F56FA" w14:textId="77777777" w:rsidR="00D30147" w:rsidRPr="001E7CAE" w:rsidRDefault="00D30147" w:rsidP="00D30147">
      <w:pPr>
        <w:pStyle w:val="ConsPlusNonformat"/>
        <w:widowControl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1E7CAE">
        <w:rPr>
          <w:rFonts w:ascii="Times New Roman" w:hAnsi="Times New Roman" w:cs="Times New Roman"/>
          <w:b/>
          <w:bCs/>
          <w:kern w:val="2"/>
          <w:sz w:val="24"/>
          <w:szCs w:val="24"/>
        </w:rPr>
        <w:t xml:space="preserve"> </w:t>
      </w:r>
      <w:r w:rsidR="000C0961" w:rsidRPr="001E7CAE">
        <w:rPr>
          <w:rFonts w:ascii="Times New Roman" w:hAnsi="Times New Roman" w:cs="Times New Roman"/>
          <w:b/>
          <w:bCs/>
          <w:kern w:val="2"/>
          <w:sz w:val="24"/>
          <w:szCs w:val="24"/>
        </w:rPr>
        <w:t>Публичное</w:t>
      </w:r>
      <w:r w:rsidRPr="001E7CAE">
        <w:rPr>
          <w:rFonts w:ascii="Times New Roman" w:hAnsi="Times New Roman" w:cs="Times New Roman"/>
          <w:b/>
          <w:bCs/>
          <w:kern w:val="2"/>
          <w:sz w:val="24"/>
          <w:szCs w:val="24"/>
        </w:rPr>
        <w:t xml:space="preserve"> акционерное общество «</w:t>
      </w:r>
      <w:r w:rsidR="00FD596A">
        <w:rPr>
          <w:rFonts w:ascii="Times New Roman" w:hAnsi="Times New Roman" w:cs="Times New Roman"/>
          <w:b/>
          <w:bCs/>
          <w:kern w:val="2"/>
          <w:sz w:val="24"/>
          <w:szCs w:val="24"/>
        </w:rPr>
        <w:t>Россети Центр</w:t>
      </w:r>
      <w:r w:rsidR="007D670F">
        <w:rPr>
          <w:rFonts w:ascii="Times New Roman" w:hAnsi="Times New Roman" w:cs="Times New Roman"/>
          <w:b/>
          <w:bCs/>
          <w:kern w:val="2"/>
          <w:sz w:val="24"/>
          <w:szCs w:val="24"/>
        </w:rPr>
        <w:t xml:space="preserve"> и Приволжье</w:t>
      </w:r>
      <w:r w:rsidRPr="001E7CAE">
        <w:rPr>
          <w:rFonts w:ascii="Times New Roman" w:hAnsi="Times New Roman" w:cs="Times New Roman"/>
          <w:b/>
          <w:bCs/>
          <w:kern w:val="2"/>
          <w:sz w:val="24"/>
          <w:szCs w:val="24"/>
        </w:rPr>
        <w:t>»</w:t>
      </w:r>
    </w:p>
    <w:p w14:paraId="5F286C91" w14:textId="77777777" w:rsidR="00D30147" w:rsidRPr="000916A0" w:rsidRDefault="00D30147" w:rsidP="00D30147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kern w:val="2"/>
          <w:sz w:val="24"/>
          <w:szCs w:val="24"/>
        </w:rPr>
      </w:pPr>
    </w:p>
    <w:p w14:paraId="2CD9D5E9" w14:textId="7ECDCCE9" w:rsidR="00173682" w:rsidRPr="00531F2F" w:rsidRDefault="00837AD1" w:rsidP="000164F8">
      <w:pPr>
        <w:pStyle w:val="ConsPlusNonformat"/>
        <w:widowControl/>
        <w:ind w:right="-1"/>
        <w:jc w:val="center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ееееее</w:t>
      </w:r>
    </w:p>
    <w:p w14:paraId="3BF02050" w14:textId="77777777" w:rsidR="000164F8" w:rsidRPr="00173682" w:rsidRDefault="000164F8" w:rsidP="000164F8">
      <w:pPr>
        <w:pStyle w:val="ConsPlusNonformat"/>
        <w:widowControl/>
        <w:ind w:right="-1"/>
        <w:jc w:val="center"/>
        <w:rPr>
          <w:rFonts w:ascii="Times New Roman" w:hAnsi="Times New Roman" w:cs="Times New Roman"/>
          <w:kern w:val="2"/>
          <w:sz w:val="24"/>
          <w:szCs w:val="24"/>
        </w:rPr>
      </w:pPr>
      <w:r w:rsidRPr="00173682">
        <w:rPr>
          <w:rFonts w:ascii="Times New Roman" w:hAnsi="Times New Roman" w:cs="Times New Roman"/>
          <w:kern w:val="2"/>
          <w:sz w:val="24"/>
          <w:szCs w:val="24"/>
        </w:rPr>
        <w:t xml:space="preserve">(заявка № </w:t>
      </w:r>
      <w:r w:rsidR="005B59D9">
        <w:rPr>
          <w:rFonts w:ascii="Times New Roman" w:hAnsi="Times New Roman" w:cs="Times New Roman"/>
          <w:kern w:val="2"/>
          <w:sz w:val="24"/>
          <w:szCs w:val="24"/>
        </w:rPr>
        <w:t>3</w:t>
      </w:r>
      <w:r w:rsidR="000C228C">
        <w:rPr>
          <w:rFonts w:ascii="Times New Roman" w:hAnsi="Times New Roman" w:cs="Times New Roman"/>
          <w:kern w:val="2"/>
          <w:sz w:val="24"/>
          <w:szCs w:val="24"/>
        </w:rPr>
        <w:t>738867</w:t>
      </w:r>
      <w:r w:rsidR="003C4296" w:rsidRPr="00173682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="00530C8A" w:rsidRPr="00173682">
        <w:rPr>
          <w:rFonts w:ascii="Times New Roman" w:hAnsi="Times New Roman" w:cs="Times New Roman"/>
          <w:kern w:val="2"/>
          <w:sz w:val="24"/>
          <w:szCs w:val="24"/>
        </w:rPr>
        <w:t xml:space="preserve">от </w:t>
      </w:r>
      <w:r w:rsidR="000C228C">
        <w:rPr>
          <w:rFonts w:ascii="Times New Roman" w:hAnsi="Times New Roman" w:cs="Times New Roman"/>
          <w:kern w:val="2"/>
          <w:sz w:val="24"/>
          <w:szCs w:val="24"/>
        </w:rPr>
        <w:t>31.01</w:t>
      </w:r>
      <w:r w:rsidR="004C41FB">
        <w:rPr>
          <w:rFonts w:ascii="Times New Roman" w:hAnsi="Times New Roman" w:cs="Times New Roman"/>
          <w:kern w:val="2"/>
          <w:sz w:val="24"/>
          <w:szCs w:val="24"/>
        </w:rPr>
        <w:t>.2022</w:t>
      </w:r>
      <w:r w:rsidR="00505F9E" w:rsidRPr="00173682">
        <w:rPr>
          <w:rFonts w:ascii="Times New Roman" w:hAnsi="Times New Roman" w:cs="Times New Roman"/>
          <w:kern w:val="2"/>
          <w:sz w:val="24"/>
          <w:szCs w:val="24"/>
        </w:rPr>
        <w:t xml:space="preserve"> г</w:t>
      </w:r>
      <w:r w:rsidR="005725B4" w:rsidRPr="00173682">
        <w:rPr>
          <w:rFonts w:ascii="Times New Roman" w:hAnsi="Times New Roman" w:cs="Times New Roman"/>
          <w:kern w:val="2"/>
          <w:sz w:val="24"/>
          <w:szCs w:val="24"/>
        </w:rPr>
        <w:t>.</w:t>
      </w:r>
      <w:r w:rsidRPr="00173682">
        <w:rPr>
          <w:rFonts w:ascii="Times New Roman" w:hAnsi="Times New Roman" w:cs="Times New Roman"/>
          <w:kern w:val="2"/>
          <w:sz w:val="24"/>
          <w:szCs w:val="24"/>
        </w:rPr>
        <w:t>)</w:t>
      </w:r>
    </w:p>
    <w:p w14:paraId="061480A5" w14:textId="77777777" w:rsidR="00D30147" w:rsidRPr="001E7CAE" w:rsidRDefault="00D30147" w:rsidP="008D7F1E">
      <w:pPr>
        <w:pStyle w:val="ConsPlusNonformat"/>
        <w:widowControl/>
        <w:ind w:right="-1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5B97FCC7" w14:textId="77777777" w:rsidR="002E26F5" w:rsidRPr="001E7CAE" w:rsidRDefault="00D30147" w:rsidP="00335545">
      <w:pPr>
        <w:pStyle w:val="ConsPlusNonformat"/>
        <w:widowControl/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E7CAE">
        <w:rPr>
          <w:rFonts w:ascii="Times New Roman" w:hAnsi="Times New Roman" w:cs="Times New Roman"/>
          <w:sz w:val="24"/>
          <w:szCs w:val="24"/>
        </w:rPr>
        <w:t>1.</w:t>
      </w:r>
      <w:r w:rsidR="00E02586" w:rsidRPr="001E7CAE">
        <w:rPr>
          <w:rFonts w:ascii="Times New Roman" w:hAnsi="Times New Roman" w:cs="Times New Roman"/>
          <w:sz w:val="24"/>
          <w:szCs w:val="24"/>
        </w:rPr>
        <w:t xml:space="preserve"> </w:t>
      </w:r>
      <w:r w:rsidRPr="001E7CAE">
        <w:rPr>
          <w:rFonts w:ascii="Times New Roman" w:hAnsi="Times New Roman" w:cs="Times New Roman"/>
          <w:sz w:val="24"/>
          <w:szCs w:val="24"/>
        </w:rPr>
        <w:t xml:space="preserve">Наименование энергопринимающих устройств заявителя: </w:t>
      </w:r>
      <w:r w:rsidR="002E26F5" w:rsidRPr="002E26F5">
        <w:rPr>
          <w:rFonts w:ascii="Times New Roman" w:hAnsi="Times New Roman" w:cs="Times New Roman"/>
          <w:sz w:val="24"/>
          <w:szCs w:val="24"/>
        </w:rPr>
        <w:t>ответвление 0</w:t>
      </w:r>
      <w:r w:rsidR="00CB08E7">
        <w:rPr>
          <w:rFonts w:ascii="Times New Roman" w:hAnsi="Times New Roman" w:cs="Times New Roman"/>
          <w:sz w:val="24"/>
          <w:szCs w:val="24"/>
        </w:rPr>
        <w:t>,</w:t>
      </w:r>
      <w:r w:rsidR="000C228C">
        <w:rPr>
          <w:rFonts w:ascii="Times New Roman" w:hAnsi="Times New Roman" w:cs="Times New Roman"/>
          <w:sz w:val="24"/>
          <w:szCs w:val="24"/>
        </w:rPr>
        <w:t>4</w:t>
      </w:r>
      <w:r w:rsidR="002C7493">
        <w:rPr>
          <w:rFonts w:ascii="Times New Roman" w:hAnsi="Times New Roman" w:cs="Times New Roman"/>
          <w:sz w:val="24"/>
          <w:szCs w:val="24"/>
        </w:rPr>
        <w:t xml:space="preserve"> </w:t>
      </w:r>
      <w:r w:rsidR="002E26F5" w:rsidRPr="002E26F5">
        <w:rPr>
          <w:rFonts w:ascii="Times New Roman" w:hAnsi="Times New Roman" w:cs="Times New Roman"/>
          <w:sz w:val="24"/>
          <w:szCs w:val="24"/>
        </w:rPr>
        <w:t xml:space="preserve">кВ от </w:t>
      </w:r>
      <w:r w:rsidR="001C58EB" w:rsidRPr="002E26F5">
        <w:rPr>
          <w:rFonts w:ascii="Times New Roman" w:hAnsi="Times New Roman" w:cs="Times New Roman"/>
          <w:sz w:val="24"/>
          <w:szCs w:val="24"/>
        </w:rPr>
        <w:t>ВРУ</w:t>
      </w:r>
      <w:r w:rsidR="001C58EB">
        <w:rPr>
          <w:rFonts w:ascii="Times New Roman" w:hAnsi="Times New Roman" w:cs="Times New Roman"/>
          <w:sz w:val="24"/>
          <w:szCs w:val="24"/>
        </w:rPr>
        <w:t xml:space="preserve"> </w:t>
      </w:r>
      <w:r w:rsidR="001C58EB" w:rsidRPr="002E26F5">
        <w:rPr>
          <w:rFonts w:ascii="Times New Roman" w:hAnsi="Times New Roman" w:cs="Times New Roman"/>
          <w:sz w:val="24"/>
          <w:szCs w:val="24"/>
        </w:rPr>
        <w:t>0</w:t>
      </w:r>
      <w:r w:rsidR="00CB08E7">
        <w:rPr>
          <w:rFonts w:ascii="Times New Roman" w:hAnsi="Times New Roman" w:cs="Times New Roman"/>
          <w:sz w:val="24"/>
          <w:szCs w:val="24"/>
        </w:rPr>
        <w:t>,</w:t>
      </w:r>
      <w:r w:rsidR="000C228C">
        <w:rPr>
          <w:rFonts w:ascii="Times New Roman" w:hAnsi="Times New Roman" w:cs="Times New Roman"/>
          <w:sz w:val="24"/>
          <w:szCs w:val="24"/>
        </w:rPr>
        <w:t>4</w:t>
      </w:r>
      <w:r w:rsidR="002E26F5" w:rsidRPr="002E26F5">
        <w:rPr>
          <w:rFonts w:ascii="Times New Roman" w:hAnsi="Times New Roman" w:cs="Times New Roman"/>
          <w:sz w:val="24"/>
          <w:szCs w:val="24"/>
        </w:rPr>
        <w:t xml:space="preserve"> кВ объекта заявителя.</w:t>
      </w:r>
    </w:p>
    <w:p w14:paraId="70C93907" w14:textId="77777777" w:rsidR="00B264A0" w:rsidRPr="00B86168" w:rsidRDefault="00D30147" w:rsidP="00B264A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1E7CAE">
        <w:rPr>
          <w:rFonts w:ascii="Times New Roman" w:hAnsi="Times New Roman"/>
          <w:sz w:val="24"/>
          <w:szCs w:val="24"/>
        </w:rPr>
        <w:t>2.</w:t>
      </w:r>
      <w:r w:rsidR="00E02586" w:rsidRPr="001E7CAE">
        <w:rPr>
          <w:rFonts w:ascii="Times New Roman" w:hAnsi="Times New Roman"/>
          <w:sz w:val="24"/>
          <w:szCs w:val="24"/>
        </w:rPr>
        <w:t xml:space="preserve"> </w:t>
      </w:r>
      <w:r w:rsidRPr="001E7CAE">
        <w:rPr>
          <w:rFonts w:ascii="Times New Roman" w:hAnsi="Times New Roman"/>
          <w:sz w:val="24"/>
          <w:szCs w:val="24"/>
        </w:rPr>
        <w:t xml:space="preserve">Наименование и место нахождения объектов, в целях электроснабжения которых </w:t>
      </w:r>
      <w:r w:rsidR="00ED397E" w:rsidRPr="001E7CAE">
        <w:rPr>
          <w:rFonts w:ascii="Times New Roman" w:hAnsi="Times New Roman"/>
          <w:sz w:val="24"/>
          <w:szCs w:val="24"/>
        </w:rPr>
        <w:t>осуществляется технологическое присоединение</w:t>
      </w:r>
      <w:r w:rsidR="00227122">
        <w:rPr>
          <w:rFonts w:ascii="Times New Roman" w:hAnsi="Times New Roman"/>
          <w:sz w:val="24"/>
          <w:szCs w:val="24"/>
        </w:rPr>
        <w:t>:</w:t>
      </w:r>
      <w:r w:rsidR="003D6F66">
        <w:rPr>
          <w:rFonts w:ascii="Times New Roman" w:hAnsi="Times New Roman"/>
          <w:sz w:val="24"/>
          <w:szCs w:val="24"/>
        </w:rPr>
        <w:t xml:space="preserve"> </w:t>
      </w:r>
      <w:r w:rsidR="00D93DA8">
        <w:rPr>
          <w:rFonts w:ascii="Times New Roman" w:hAnsi="Times New Roman"/>
          <w:sz w:val="24"/>
          <w:szCs w:val="24"/>
        </w:rPr>
        <w:t>энергопринимающие устройства</w:t>
      </w:r>
      <w:r w:rsidR="00F44097">
        <w:rPr>
          <w:rFonts w:ascii="Times New Roman" w:hAnsi="Times New Roman"/>
          <w:sz w:val="24"/>
          <w:szCs w:val="24"/>
        </w:rPr>
        <w:t>,</w:t>
      </w:r>
      <w:r w:rsidR="00003035">
        <w:rPr>
          <w:rFonts w:ascii="Times New Roman" w:hAnsi="Times New Roman"/>
          <w:sz w:val="24"/>
          <w:szCs w:val="24"/>
        </w:rPr>
        <w:t xml:space="preserve"> </w:t>
      </w:r>
      <w:r w:rsidR="00F44097">
        <w:rPr>
          <w:rFonts w:ascii="Times New Roman" w:hAnsi="Times New Roman"/>
          <w:sz w:val="24"/>
          <w:szCs w:val="24"/>
        </w:rPr>
        <w:t>расположенны</w:t>
      </w:r>
      <w:r w:rsidR="00D93DA8">
        <w:rPr>
          <w:rFonts w:ascii="Times New Roman" w:hAnsi="Times New Roman"/>
          <w:sz w:val="24"/>
          <w:szCs w:val="24"/>
        </w:rPr>
        <w:t>е</w:t>
      </w:r>
      <w:r w:rsidR="00F44097">
        <w:rPr>
          <w:rFonts w:ascii="Times New Roman" w:hAnsi="Times New Roman"/>
          <w:sz w:val="24"/>
          <w:szCs w:val="24"/>
        </w:rPr>
        <w:t xml:space="preserve"> (которы</w:t>
      </w:r>
      <w:r w:rsidR="00D93DA8">
        <w:rPr>
          <w:rFonts w:ascii="Times New Roman" w:hAnsi="Times New Roman"/>
          <w:sz w:val="24"/>
          <w:szCs w:val="24"/>
        </w:rPr>
        <w:t>е</w:t>
      </w:r>
      <w:r w:rsidR="00F44097">
        <w:rPr>
          <w:rFonts w:ascii="Times New Roman" w:hAnsi="Times New Roman"/>
          <w:sz w:val="24"/>
          <w:szCs w:val="24"/>
        </w:rPr>
        <w:t xml:space="preserve"> буд</w:t>
      </w:r>
      <w:r w:rsidR="00D93DA8">
        <w:rPr>
          <w:rFonts w:ascii="Times New Roman" w:hAnsi="Times New Roman"/>
          <w:sz w:val="24"/>
          <w:szCs w:val="24"/>
        </w:rPr>
        <w:t>у</w:t>
      </w:r>
      <w:r w:rsidR="00F44097">
        <w:rPr>
          <w:rFonts w:ascii="Times New Roman" w:hAnsi="Times New Roman"/>
          <w:sz w:val="24"/>
          <w:szCs w:val="24"/>
        </w:rPr>
        <w:t>т располагаться)</w:t>
      </w:r>
      <w:r w:rsidR="00F44097" w:rsidRPr="00B86168">
        <w:rPr>
          <w:rFonts w:ascii="Times New Roman" w:hAnsi="Times New Roman"/>
          <w:sz w:val="24"/>
          <w:szCs w:val="24"/>
        </w:rPr>
        <w:t xml:space="preserve"> </w:t>
      </w:r>
      <w:r w:rsidR="007B2394">
        <w:rPr>
          <w:rFonts w:ascii="Times New Roman" w:hAnsi="Times New Roman"/>
          <w:sz w:val="24"/>
          <w:szCs w:val="24"/>
        </w:rPr>
        <w:t>на земельном участ</w:t>
      </w:r>
      <w:r w:rsidR="00F44097">
        <w:rPr>
          <w:rFonts w:ascii="Times New Roman" w:hAnsi="Times New Roman"/>
          <w:sz w:val="24"/>
          <w:szCs w:val="24"/>
        </w:rPr>
        <w:t xml:space="preserve">ке </w:t>
      </w:r>
      <w:r w:rsidR="003405F2" w:rsidRPr="00B86168">
        <w:rPr>
          <w:rFonts w:ascii="Times New Roman" w:hAnsi="Times New Roman"/>
          <w:sz w:val="24"/>
          <w:szCs w:val="24"/>
        </w:rPr>
        <w:t>с кадастровым номером № 40:</w:t>
      </w:r>
      <w:r w:rsidR="00892B48">
        <w:rPr>
          <w:rFonts w:ascii="Times New Roman" w:hAnsi="Times New Roman"/>
          <w:sz w:val="24"/>
          <w:szCs w:val="24"/>
        </w:rPr>
        <w:t>13</w:t>
      </w:r>
      <w:r w:rsidR="003405F2" w:rsidRPr="00B86168">
        <w:rPr>
          <w:rFonts w:ascii="Times New Roman" w:hAnsi="Times New Roman"/>
          <w:sz w:val="24"/>
          <w:szCs w:val="24"/>
        </w:rPr>
        <w:t>:</w:t>
      </w:r>
      <w:r w:rsidR="00892B48">
        <w:rPr>
          <w:rFonts w:ascii="Times New Roman" w:hAnsi="Times New Roman"/>
          <w:sz w:val="24"/>
          <w:szCs w:val="24"/>
        </w:rPr>
        <w:t>040305</w:t>
      </w:r>
      <w:r w:rsidR="00951CAA" w:rsidRPr="00B86168">
        <w:rPr>
          <w:rFonts w:ascii="Times New Roman" w:hAnsi="Times New Roman"/>
          <w:sz w:val="24"/>
          <w:szCs w:val="24"/>
        </w:rPr>
        <w:t>:</w:t>
      </w:r>
      <w:r w:rsidR="00892B48">
        <w:rPr>
          <w:rFonts w:ascii="Times New Roman" w:hAnsi="Times New Roman"/>
          <w:sz w:val="24"/>
          <w:szCs w:val="24"/>
        </w:rPr>
        <w:t>887</w:t>
      </w:r>
      <w:r w:rsidR="00B61DD0" w:rsidRPr="00B86168">
        <w:rPr>
          <w:rFonts w:ascii="Times New Roman" w:hAnsi="Times New Roman"/>
          <w:sz w:val="24"/>
          <w:szCs w:val="24"/>
        </w:rPr>
        <w:t xml:space="preserve"> </w:t>
      </w:r>
      <w:r w:rsidR="002B0656" w:rsidRPr="00B86168">
        <w:rPr>
          <w:rFonts w:ascii="Times New Roman" w:hAnsi="Times New Roman"/>
          <w:sz w:val="24"/>
          <w:szCs w:val="24"/>
        </w:rPr>
        <w:t xml:space="preserve">по </w:t>
      </w:r>
      <w:r w:rsidR="00824007" w:rsidRPr="00B86168">
        <w:rPr>
          <w:rFonts w:ascii="Times New Roman" w:hAnsi="Times New Roman"/>
          <w:sz w:val="24"/>
          <w:szCs w:val="24"/>
        </w:rPr>
        <w:t xml:space="preserve">адресу: </w:t>
      </w:r>
      <w:r w:rsidR="00B86168" w:rsidRPr="00B86168">
        <w:rPr>
          <w:rFonts w:ascii="Times New Roman" w:hAnsi="Times New Roman"/>
          <w:noProof/>
          <w:sz w:val="24"/>
          <w:szCs w:val="24"/>
        </w:rPr>
        <w:t xml:space="preserve">Калужская область, </w:t>
      </w:r>
      <w:r w:rsidR="00892B48">
        <w:rPr>
          <w:rFonts w:ascii="Times New Roman" w:hAnsi="Times New Roman"/>
          <w:noProof/>
          <w:sz w:val="24"/>
          <w:szCs w:val="24"/>
        </w:rPr>
        <w:t>Малоярославецкий</w:t>
      </w:r>
      <w:r w:rsidR="005B59D9">
        <w:rPr>
          <w:rFonts w:ascii="Times New Roman" w:hAnsi="Times New Roman"/>
          <w:noProof/>
          <w:sz w:val="24"/>
          <w:szCs w:val="24"/>
        </w:rPr>
        <w:t xml:space="preserve"> район, </w:t>
      </w:r>
      <w:r w:rsidR="00892B48">
        <w:rPr>
          <w:rFonts w:ascii="Times New Roman" w:hAnsi="Times New Roman"/>
          <w:noProof/>
          <w:sz w:val="24"/>
          <w:szCs w:val="24"/>
        </w:rPr>
        <w:t>вблизи д. Скрипорово</w:t>
      </w:r>
      <w:r w:rsidR="004C41FB">
        <w:rPr>
          <w:rFonts w:ascii="Times New Roman" w:hAnsi="Times New Roman"/>
          <w:noProof/>
          <w:sz w:val="24"/>
          <w:szCs w:val="24"/>
        </w:rPr>
        <w:t>.</w:t>
      </w:r>
    </w:p>
    <w:p w14:paraId="729DC078" w14:textId="77777777" w:rsidR="000931E1" w:rsidRDefault="00D30147" w:rsidP="00017DD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E7CAE">
        <w:rPr>
          <w:rFonts w:ascii="Times New Roman" w:hAnsi="Times New Roman"/>
          <w:sz w:val="24"/>
          <w:szCs w:val="24"/>
        </w:rPr>
        <w:t>3.</w:t>
      </w:r>
      <w:r w:rsidR="00B25D0C">
        <w:rPr>
          <w:rFonts w:ascii="Times New Roman" w:hAnsi="Times New Roman"/>
          <w:sz w:val="24"/>
          <w:szCs w:val="24"/>
        </w:rPr>
        <w:t xml:space="preserve"> </w:t>
      </w:r>
      <w:r w:rsidRPr="001E7CAE">
        <w:rPr>
          <w:rFonts w:ascii="Times New Roman" w:hAnsi="Times New Roman"/>
          <w:sz w:val="24"/>
          <w:szCs w:val="24"/>
        </w:rPr>
        <w:t xml:space="preserve">Максимальная мощность </w:t>
      </w:r>
      <w:r w:rsidRPr="00BB19C2">
        <w:rPr>
          <w:rFonts w:ascii="Times New Roman" w:hAnsi="Times New Roman"/>
          <w:sz w:val="24"/>
          <w:szCs w:val="24"/>
          <w:u w:val="single"/>
        </w:rPr>
        <w:t>присоединяемых</w:t>
      </w:r>
      <w:r w:rsidRPr="001E7CAE">
        <w:rPr>
          <w:rFonts w:ascii="Times New Roman" w:hAnsi="Times New Roman"/>
          <w:sz w:val="24"/>
          <w:szCs w:val="24"/>
        </w:rPr>
        <w:t xml:space="preserve"> энергопринимающих устройств заявителя составляет: </w:t>
      </w:r>
      <w:r w:rsidR="00D8588A">
        <w:rPr>
          <w:rFonts w:ascii="Times New Roman" w:hAnsi="Times New Roman"/>
          <w:b/>
          <w:sz w:val="24"/>
          <w:szCs w:val="24"/>
        </w:rPr>
        <w:t>1</w:t>
      </w:r>
      <w:r w:rsidR="004D3726">
        <w:rPr>
          <w:rFonts w:ascii="Times New Roman" w:hAnsi="Times New Roman"/>
          <w:b/>
          <w:sz w:val="24"/>
          <w:szCs w:val="24"/>
        </w:rPr>
        <w:t>5</w:t>
      </w:r>
      <w:r w:rsidR="005D300E">
        <w:rPr>
          <w:rFonts w:ascii="Times New Roman" w:hAnsi="Times New Roman"/>
          <w:b/>
          <w:sz w:val="24"/>
          <w:szCs w:val="24"/>
        </w:rPr>
        <w:t xml:space="preserve"> </w:t>
      </w:r>
      <w:r w:rsidR="000931E1" w:rsidRPr="001429D0">
        <w:rPr>
          <w:rFonts w:ascii="Times New Roman" w:hAnsi="Times New Roman"/>
          <w:b/>
          <w:sz w:val="24"/>
          <w:szCs w:val="24"/>
        </w:rPr>
        <w:t>кВт</w:t>
      </w:r>
      <w:r w:rsidR="00B44B38" w:rsidRPr="001429D0">
        <w:rPr>
          <w:rFonts w:ascii="Times New Roman" w:hAnsi="Times New Roman"/>
          <w:b/>
          <w:sz w:val="24"/>
          <w:szCs w:val="24"/>
        </w:rPr>
        <w:t>;</w:t>
      </w:r>
    </w:p>
    <w:p w14:paraId="28EDB069" w14:textId="77777777" w:rsidR="00D30147" w:rsidRPr="001429D0" w:rsidRDefault="00D30147" w:rsidP="00335545">
      <w:pPr>
        <w:pStyle w:val="ConsPlusNonformat"/>
        <w:widowControl/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E7CAE">
        <w:rPr>
          <w:rFonts w:ascii="Times New Roman" w:hAnsi="Times New Roman" w:cs="Times New Roman"/>
          <w:sz w:val="24"/>
          <w:szCs w:val="24"/>
        </w:rPr>
        <w:t xml:space="preserve">4. </w:t>
      </w:r>
      <w:r w:rsidR="00EF219D">
        <w:rPr>
          <w:rFonts w:ascii="Times New Roman" w:hAnsi="Times New Roman" w:cs="Times New Roman"/>
          <w:sz w:val="24"/>
          <w:szCs w:val="24"/>
        </w:rPr>
        <w:t xml:space="preserve"> </w:t>
      </w:r>
      <w:r w:rsidR="0059281E">
        <w:rPr>
          <w:rFonts w:ascii="Times New Roman" w:hAnsi="Times New Roman" w:cs="Times New Roman"/>
          <w:sz w:val="24"/>
          <w:szCs w:val="24"/>
        </w:rPr>
        <w:t xml:space="preserve"> </w:t>
      </w:r>
      <w:r w:rsidRPr="001E7CAE">
        <w:rPr>
          <w:rFonts w:ascii="Times New Roman" w:hAnsi="Times New Roman" w:cs="Times New Roman"/>
          <w:sz w:val="24"/>
          <w:szCs w:val="24"/>
        </w:rPr>
        <w:t xml:space="preserve">Категория надежности: </w:t>
      </w:r>
      <w:r w:rsidRPr="001429D0">
        <w:rPr>
          <w:rFonts w:ascii="Times New Roman" w:hAnsi="Times New Roman" w:cs="Times New Roman"/>
          <w:b/>
          <w:sz w:val="24"/>
          <w:szCs w:val="24"/>
        </w:rPr>
        <w:t>третья.</w:t>
      </w:r>
    </w:p>
    <w:p w14:paraId="41956684" w14:textId="77777777" w:rsidR="00D30147" w:rsidRPr="001429D0" w:rsidRDefault="00D30147" w:rsidP="00335545">
      <w:pPr>
        <w:pStyle w:val="ConsPlusNonformat"/>
        <w:widowControl/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E7CAE">
        <w:rPr>
          <w:rFonts w:ascii="Times New Roman" w:hAnsi="Times New Roman" w:cs="Times New Roman"/>
          <w:sz w:val="24"/>
          <w:szCs w:val="24"/>
        </w:rPr>
        <w:t>5. Класс напряжения электрических сетей, к которым осуществляется технологическое присоединение</w:t>
      </w:r>
      <w:r w:rsidR="00B0032D">
        <w:rPr>
          <w:rFonts w:ascii="Times New Roman" w:hAnsi="Times New Roman" w:cs="Times New Roman"/>
          <w:sz w:val="24"/>
          <w:szCs w:val="24"/>
        </w:rPr>
        <w:t>:</w:t>
      </w:r>
      <w:r w:rsidRPr="001E7CAE">
        <w:rPr>
          <w:rFonts w:ascii="Times New Roman" w:hAnsi="Times New Roman" w:cs="Times New Roman"/>
          <w:sz w:val="24"/>
          <w:szCs w:val="24"/>
        </w:rPr>
        <w:t xml:space="preserve"> </w:t>
      </w:r>
      <w:r w:rsidR="000D2B40" w:rsidRPr="001429D0">
        <w:rPr>
          <w:rFonts w:ascii="Times New Roman" w:hAnsi="Times New Roman" w:cs="Times New Roman"/>
          <w:b/>
          <w:sz w:val="24"/>
          <w:szCs w:val="24"/>
        </w:rPr>
        <w:t>0</w:t>
      </w:r>
      <w:r w:rsidR="00A83708" w:rsidRPr="001429D0">
        <w:rPr>
          <w:rFonts w:ascii="Times New Roman" w:hAnsi="Times New Roman" w:cs="Times New Roman"/>
          <w:b/>
          <w:sz w:val="24"/>
          <w:szCs w:val="24"/>
        </w:rPr>
        <w:t>,</w:t>
      </w:r>
      <w:r w:rsidR="00892B48">
        <w:rPr>
          <w:rFonts w:ascii="Times New Roman" w:hAnsi="Times New Roman" w:cs="Times New Roman"/>
          <w:b/>
          <w:sz w:val="24"/>
          <w:szCs w:val="24"/>
        </w:rPr>
        <w:t>4</w:t>
      </w:r>
      <w:r w:rsidR="0002270D" w:rsidRPr="001429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29D0">
        <w:rPr>
          <w:rFonts w:ascii="Times New Roman" w:hAnsi="Times New Roman" w:cs="Times New Roman"/>
          <w:b/>
          <w:sz w:val="24"/>
          <w:szCs w:val="24"/>
        </w:rPr>
        <w:t>кВ.</w:t>
      </w:r>
      <w:r w:rsidR="0002270D" w:rsidRPr="001429D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B8A9C8A" w14:textId="77777777" w:rsidR="00D30147" w:rsidRPr="001E7CAE" w:rsidRDefault="00D30147" w:rsidP="00335545">
      <w:pPr>
        <w:pStyle w:val="ConsPlusNonformat"/>
        <w:widowControl/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E7CAE">
        <w:rPr>
          <w:rFonts w:ascii="Times New Roman" w:hAnsi="Times New Roman" w:cs="Times New Roman"/>
          <w:sz w:val="24"/>
          <w:szCs w:val="24"/>
        </w:rPr>
        <w:t>6. Год ввода в эксплуатацию энергопринимающих устройств заявителя: 20</w:t>
      </w:r>
      <w:r w:rsidR="001C2969">
        <w:rPr>
          <w:rFonts w:ascii="Times New Roman" w:hAnsi="Times New Roman" w:cs="Times New Roman"/>
          <w:sz w:val="24"/>
          <w:szCs w:val="24"/>
        </w:rPr>
        <w:t>2</w:t>
      </w:r>
      <w:r w:rsidR="00B86168">
        <w:rPr>
          <w:rFonts w:ascii="Times New Roman" w:hAnsi="Times New Roman" w:cs="Times New Roman"/>
          <w:sz w:val="24"/>
          <w:szCs w:val="24"/>
        </w:rPr>
        <w:t xml:space="preserve">2 </w:t>
      </w:r>
      <w:r w:rsidRPr="001E7CAE">
        <w:rPr>
          <w:rFonts w:ascii="Times New Roman" w:hAnsi="Times New Roman" w:cs="Times New Roman"/>
          <w:sz w:val="24"/>
          <w:szCs w:val="24"/>
        </w:rPr>
        <w:t>г.</w:t>
      </w:r>
    </w:p>
    <w:p w14:paraId="2FA411A8" w14:textId="77777777" w:rsidR="005D300E" w:rsidRPr="00AF046B" w:rsidRDefault="005D300E" w:rsidP="005D300E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77822">
        <w:rPr>
          <w:rFonts w:ascii="Times New Roman" w:hAnsi="Times New Roman"/>
          <w:sz w:val="24"/>
          <w:szCs w:val="24"/>
        </w:rPr>
        <w:t>7. Точка присоединения:</w:t>
      </w:r>
      <w:r w:rsidRPr="00977822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 w:rsidRPr="00DC5A9F">
        <w:rPr>
          <w:rFonts w:ascii="Times New Roman" w:hAnsi="Times New Roman"/>
          <w:sz w:val="24"/>
          <w:szCs w:val="24"/>
        </w:rPr>
        <w:t>выходные контакты коммутационного аппарата в распределительной коробке, устанавливаемого сетевой организацией</w:t>
      </w:r>
      <w:r>
        <w:rPr>
          <w:rFonts w:ascii="Times New Roman" w:hAnsi="Times New Roman"/>
          <w:sz w:val="24"/>
          <w:szCs w:val="24"/>
        </w:rPr>
        <w:t xml:space="preserve"> на опоре </w:t>
      </w:r>
      <w:r w:rsidR="00D84D98">
        <w:rPr>
          <w:rFonts w:ascii="Times New Roman" w:hAnsi="Times New Roman"/>
          <w:sz w:val="24"/>
          <w:szCs w:val="24"/>
        </w:rPr>
        <w:t>абонентской</w:t>
      </w:r>
      <w:r w:rsidR="005B59D9">
        <w:rPr>
          <w:rFonts w:ascii="Times New Roman" w:hAnsi="Times New Roman"/>
          <w:sz w:val="24"/>
          <w:szCs w:val="24"/>
        </w:rPr>
        <w:t xml:space="preserve"> </w:t>
      </w:r>
      <w:r w:rsidRPr="00550E0D">
        <w:rPr>
          <w:rFonts w:ascii="Times New Roman" w:hAnsi="Times New Roman"/>
          <w:sz w:val="24"/>
          <w:szCs w:val="24"/>
        </w:rPr>
        <w:t xml:space="preserve">ВЛ-0,4кВ </w:t>
      </w:r>
      <w:r w:rsidR="004D3726">
        <w:rPr>
          <w:rFonts w:ascii="Times New Roman" w:hAnsi="Times New Roman"/>
          <w:sz w:val="24"/>
          <w:szCs w:val="24"/>
        </w:rPr>
        <w:t>№</w:t>
      </w:r>
      <w:r w:rsidR="00892B48">
        <w:rPr>
          <w:rFonts w:ascii="Times New Roman" w:hAnsi="Times New Roman"/>
          <w:sz w:val="24"/>
          <w:szCs w:val="24"/>
        </w:rPr>
        <w:t xml:space="preserve"> 3</w:t>
      </w:r>
      <w:r w:rsidR="00D84D98">
        <w:rPr>
          <w:rFonts w:ascii="Times New Roman" w:hAnsi="Times New Roman"/>
          <w:sz w:val="24"/>
          <w:szCs w:val="24"/>
        </w:rPr>
        <w:t>, принадлежащей СНТ «</w:t>
      </w:r>
      <w:r w:rsidR="00892B48">
        <w:rPr>
          <w:rFonts w:ascii="Times New Roman" w:hAnsi="Times New Roman"/>
          <w:sz w:val="24"/>
          <w:szCs w:val="24"/>
        </w:rPr>
        <w:t>Велиборы</w:t>
      </w:r>
      <w:r w:rsidR="00D84D98">
        <w:rPr>
          <w:rFonts w:ascii="Times New Roman" w:hAnsi="Times New Roman"/>
          <w:sz w:val="24"/>
          <w:szCs w:val="24"/>
        </w:rPr>
        <w:t>», от</w:t>
      </w:r>
      <w:r w:rsidR="004D3726">
        <w:rPr>
          <w:rFonts w:ascii="Times New Roman" w:hAnsi="Times New Roman"/>
          <w:iCs/>
          <w:sz w:val="24"/>
          <w:szCs w:val="24"/>
        </w:rPr>
        <w:t xml:space="preserve"> </w:t>
      </w:r>
      <w:r w:rsidR="0054306B">
        <w:rPr>
          <w:rFonts w:ascii="Times New Roman" w:hAnsi="Times New Roman"/>
          <w:iCs/>
          <w:sz w:val="24"/>
          <w:szCs w:val="24"/>
        </w:rPr>
        <w:t xml:space="preserve">ТП № </w:t>
      </w:r>
      <w:r w:rsidR="00892B48">
        <w:rPr>
          <w:rFonts w:ascii="Times New Roman" w:hAnsi="Times New Roman"/>
          <w:iCs/>
          <w:sz w:val="24"/>
          <w:szCs w:val="24"/>
        </w:rPr>
        <w:t>848</w:t>
      </w:r>
      <w:r w:rsidR="005B59D9">
        <w:rPr>
          <w:rFonts w:ascii="Times New Roman" w:hAnsi="Times New Roman"/>
          <w:iCs/>
          <w:sz w:val="24"/>
          <w:szCs w:val="24"/>
        </w:rPr>
        <w:t>А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1E3565">
        <w:rPr>
          <w:rFonts w:ascii="Times New Roman" w:hAnsi="Times New Roman"/>
          <w:iCs/>
          <w:sz w:val="24"/>
          <w:szCs w:val="24"/>
        </w:rPr>
        <w:t>«</w:t>
      </w:r>
      <w:r w:rsidR="005B59D9">
        <w:rPr>
          <w:rFonts w:ascii="Times New Roman" w:hAnsi="Times New Roman"/>
          <w:iCs/>
          <w:sz w:val="24"/>
          <w:szCs w:val="24"/>
        </w:rPr>
        <w:t xml:space="preserve">СНТ </w:t>
      </w:r>
      <w:r w:rsidR="00892B48">
        <w:rPr>
          <w:rFonts w:ascii="Times New Roman" w:hAnsi="Times New Roman"/>
          <w:iCs/>
          <w:sz w:val="24"/>
          <w:szCs w:val="24"/>
        </w:rPr>
        <w:t>Велиборы</w:t>
      </w:r>
      <w:r w:rsidRPr="001E3565">
        <w:rPr>
          <w:rFonts w:ascii="Times New Roman" w:hAnsi="Times New Roman"/>
          <w:iCs/>
          <w:sz w:val="24"/>
          <w:szCs w:val="24"/>
        </w:rPr>
        <w:t>»</w:t>
      </w:r>
      <w:r>
        <w:rPr>
          <w:rFonts w:ascii="Times New Roman" w:hAnsi="Times New Roman"/>
          <w:iCs/>
          <w:sz w:val="24"/>
          <w:szCs w:val="24"/>
        </w:rPr>
        <w:t xml:space="preserve"> запитанной по В</w:t>
      </w:r>
      <w:r w:rsidRPr="001E3565">
        <w:rPr>
          <w:rFonts w:ascii="Times New Roman" w:hAnsi="Times New Roman"/>
          <w:iCs/>
          <w:sz w:val="24"/>
          <w:szCs w:val="24"/>
        </w:rPr>
        <w:t>Л-10 кВ</w:t>
      </w:r>
      <w:r w:rsidR="00106ACF">
        <w:rPr>
          <w:rFonts w:ascii="Times New Roman" w:hAnsi="Times New Roman"/>
          <w:iCs/>
          <w:sz w:val="24"/>
          <w:szCs w:val="24"/>
        </w:rPr>
        <w:t xml:space="preserve"> № </w:t>
      </w:r>
      <w:r w:rsidR="00892B48">
        <w:rPr>
          <w:rFonts w:ascii="Times New Roman" w:hAnsi="Times New Roman"/>
          <w:iCs/>
          <w:sz w:val="24"/>
          <w:szCs w:val="24"/>
        </w:rPr>
        <w:t>1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ПС «</w:t>
      </w:r>
      <w:r w:rsidR="00892B48">
        <w:rPr>
          <w:rFonts w:ascii="Times New Roman" w:hAnsi="Times New Roman"/>
          <w:sz w:val="24"/>
          <w:szCs w:val="24"/>
        </w:rPr>
        <w:t>Коллонтай</w:t>
      </w:r>
      <w:r w:rsidRPr="001E3565">
        <w:rPr>
          <w:rFonts w:ascii="Times New Roman" w:hAnsi="Times New Roman"/>
          <w:iCs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C2475B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15</w:t>
      </w:r>
      <w:r w:rsidRPr="00C2475B">
        <w:rPr>
          <w:rFonts w:ascii="Times New Roman" w:hAnsi="Times New Roman"/>
          <w:sz w:val="24"/>
          <w:szCs w:val="24"/>
        </w:rPr>
        <w:t xml:space="preserve"> кВт</w:t>
      </w:r>
      <w:r w:rsidRPr="00684653">
        <w:rPr>
          <w:rFonts w:ascii="Times New Roman" w:eastAsiaTheme="minorHAnsi" w:hAnsi="Times New Roman"/>
          <w:sz w:val="24"/>
          <w:szCs w:val="24"/>
          <w:lang w:eastAsia="en-US"/>
        </w:rPr>
        <w:t>. (</w:t>
      </w:r>
      <w:r w:rsidRPr="00684653">
        <w:rPr>
          <w:rFonts w:ascii="Times New Roman" w:hAnsi="Times New Roman"/>
          <w:sz w:val="24"/>
          <w:szCs w:val="24"/>
        </w:rPr>
        <w:t>располагается на расстоянии не далее 15 метров во внешнюю сторону от границы участка заявителя).</w:t>
      </w:r>
    </w:p>
    <w:p w14:paraId="4446245C" w14:textId="77777777" w:rsidR="005D300E" w:rsidRPr="00CB4D34" w:rsidRDefault="005D300E" w:rsidP="005D300E">
      <w:pPr>
        <w:pStyle w:val="ConsPlusNonformat"/>
        <w:widowControl/>
        <w:tabs>
          <w:tab w:val="left" w:pos="8114"/>
        </w:tabs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977822">
        <w:rPr>
          <w:rFonts w:ascii="Times New Roman" w:hAnsi="Times New Roman" w:cs="Times New Roman"/>
          <w:sz w:val="24"/>
          <w:szCs w:val="24"/>
        </w:rPr>
        <w:t>8. Основной источник питания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45A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ПС «</w:t>
      </w:r>
      <w:r w:rsidR="00892B48">
        <w:rPr>
          <w:rFonts w:ascii="Times New Roman" w:hAnsi="Times New Roman"/>
          <w:sz w:val="24"/>
          <w:szCs w:val="24"/>
        </w:rPr>
        <w:t>Коллонтай</w:t>
      </w:r>
      <w:r w:rsidRPr="001E3565">
        <w:rPr>
          <w:rFonts w:ascii="Times New Roman" w:hAnsi="Times New Roman"/>
          <w:iCs/>
          <w:sz w:val="24"/>
          <w:szCs w:val="24"/>
        </w:rPr>
        <w:t>»</w:t>
      </w:r>
      <w:r>
        <w:rPr>
          <w:rFonts w:ascii="Times New Roman" w:hAnsi="Times New Roman"/>
          <w:iCs/>
          <w:sz w:val="24"/>
          <w:szCs w:val="24"/>
        </w:rPr>
        <w:t>.</w:t>
      </w:r>
    </w:p>
    <w:p w14:paraId="51EDBE74" w14:textId="77777777" w:rsidR="005D300E" w:rsidRPr="00466027" w:rsidRDefault="005D300E" w:rsidP="005D300E">
      <w:pPr>
        <w:pStyle w:val="ConsPlusNonformat"/>
        <w:widowControl/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C3816">
        <w:rPr>
          <w:rFonts w:ascii="Times New Roman" w:hAnsi="Times New Roman" w:cs="Times New Roman"/>
          <w:sz w:val="24"/>
          <w:szCs w:val="24"/>
        </w:rPr>
        <w:t>9. Резервный источник питания: нет.</w:t>
      </w:r>
    </w:p>
    <w:p w14:paraId="28B04A99" w14:textId="77777777" w:rsidR="005D300E" w:rsidRPr="001C3816" w:rsidRDefault="005D300E" w:rsidP="005D300E">
      <w:pPr>
        <w:pStyle w:val="ConsPlusNonformat"/>
        <w:widowControl/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E2A9CFC" w14:textId="77777777" w:rsidR="005D300E" w:rsidRDefault="005D300E" w:rsidP="005D300E">
      <w:pPr>
        <w:pStyle w:val="ConsPlusNonformat"/>
        <w:widowControl/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C3816">
        <w:rPr>
          <w:rFonts w:ascii="Times New Roman" w:hAnsi="Times New Roman" w:cs="Times New Roman"/>
          <w:sz w:val="24"/>
          <w:szCs w:val="24"/>
        </w:rPr>
        <w:t>10. Сетевая организация осуществляет:</w:t>
      </w:r>
    </w:p>
    <w:p w14:paraId="13D53B61" w14:textId="77777777" w:rsidR="005D300E" w:rsidRDefault="005D300E" w:rsidP="005D300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10.1. </w:t>
      </w:r>
      <w:r w:rsidRPr="00631691">
        <w:rPr>
          <w:rFonts w:ascii="Times New Roman" w:hAnsi="Times New Roman"/>
          <w:sz w:val="24"/>
          <w:szCs w:val="24"/>
        </w:rPr>
        <w:t>Для расчетного учета электрической энергии запроектировать и установить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631691">
        <w:rPr>
          <w:rFonts w:ascii="Times New Roman" w:hAnsi="Times New Roman"/>
          <w:sz w:val="24"/>
          <w:szCs w:val="24"/>
        </w:rPr>
        <w:t>границе</w:t>
      </w:r>
      <w:r>
        <w:rPr>
          <w:rFonts w:ascii="Times New Roman" w:hAnsi="Times New Roman"/>
          <w:sz w:val="24"/>
          <w:szCs w:val="24"/>
        </w:rPr>
        <w:t xml:space="preserve"> б</w:t>
      </w:r>
      <w:r w:rsidRPr="00631691">
        <w:rPr>
          <w:rFonts w:ascii="Times New Roman" w:hAnsi="Times New Roman"/>
          <w:sz w:val="24"/>
          <w:szCs w:val="24"/>
        </w:rPr>
        <w:t>алансовой принадлежности или, при отсутствии технический возможности</w:t>
      </w:r>
      <w:r>
        <w:rPr>
          <w:rFonts w:ascii="Times New Roman" w:hAnsi="Times New Roman"/>
          <w:sz w:val="24"/>
          <w:szCs w:val="24"/>
        </w:rPr>
        <w:t>,</w:t>
      </w:r>
      <w:r w:rsidRPr="00631691"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631691">
        <w:rPr>
          <w:rFonts w:ascii="Times New Roman" w:hAnsi="Times New Roman"/>
          <w:sz w:val="24"/>
          <w:szCs w:val="24"/>
        </w:rPr>
        <w:t>месте максимально приближенном к границе балансовой принадлежности, узел учета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631691">
        <w:rPr>
          <w:rFonts w:ascii="Times New Roman" w:hAnsi="Times New Roman"/>
          <w:sz w:val="24"/>
          <w:szCs w:val="24"/>
        </w:rPr>
        <w:t>электрич</w:t>
      </w:r>
      <w:r w:rsidR="00F51880">
        <w:rPr>
          <w:rFonts w:ascii="Times New Roman" w:hAnsi="Times New Roman"/>
          <w:sz w:val="24"/>
          <w:szCs w:val="24"/>
        </w:rPr>
        <w:t>еской энергии с применением трех</w:t>
      </w:r>
      <w:r w:rsidRPr="00631691">
        <w:rPr>
          <w:rFonts w:ascii="Times New Roman" w:hAnsi="Times New Roman"/>
          <w:sz w:val="24"/>
          <w:szCs w:val="24"/>
        </w:rPr>
        <w:t>фазного счетчика электрической энергии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631691">
        <w:rPr>
          <w:rFonts w:ascii="Times New Roman" w:hAnsi="Times New Roman"/>
          <w:sz w:val="24"/>
          <w:szCs w:val="24"/>
        </w:rPr>
        <w:t>классом точности 2,0 и выше.</w:t>
      </w:r>
      <w:r w:rsidRPr="00684653">
        <w:rPr>
          <w:rFonts w:ascii="Times New Roman" w:hAnsi="Times New Roman"/>
          <w:sz w:val="24"/>
          <w:szCs w:val="24"/>
        </w:rPr>
        <w:t xml:space="preserve"> </w:t>
      </w:r>
    </w:p>
    <w:p w14:paraId="7653A4D1" w14:textId="77777777" w:rsidR="005D300E" w:rsidRDefault="005D300E" w:rsidP="005D300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10.2. </w:t>
      </w:r>
      <w:r w:rsidRPr="00631691">
        <w:rPr>
          <w:rFonts w:ascii="Times New Roman" w:hAnsi="Times New Roman"/>
          <w:sz w:val="24"/>
          <w:szCs w:val="24"/>
        </w:rPr>
        <w:t>Установить после прибора учета коммутационный аппарат, обеспечивающий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631691">
        <w:rPr>
          <w:rFonts w:ascii="Times New Roman" w:hAnsi="Times New Roman"/>
          <w:sz w:val="24"/>
          <w:szCs w:val="24"/>
        </w:rPr>
        <w:t>самостоятельное выполнение заявителем фактического присоединения к электрическим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631691">
        <w:rPr>
          <w:rFonts w:ascii="Times New Roman" w:hAnsi="Times New Roman"/>
          <w:sz w:val="24"/>
          <w:szCs w:val="24"/>
        </w:rPr>
        <w:t>сетям ПАО «Россети Центр и Приволжье».</w:t>
      </w:r>
    </w:p>
    <w:p w14:paraId="01E6E90E" w14:textId="77777777" w:rsidR="005D300E" w:rsidRPr="007300E4" w:rsidRDefault="005D300E" w:rsidP="005D300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10.3. </w:t>
      </w:r>
      <w:r w:rsidRPr="00631691">
        <w:rPr>
          <w:rFonts w:ascii="Times New Roman" w:hAnsi="Times New Roman"/>
          <w:sz w:val="24"/>
          <w:szCs w:val="24"/>
        </w:rPr>
        <w:t xml:space="preserve">Запроектировать и выполнить реконструкцию существующей </w:t>
      </w:r>
      <w:r w:rsidR="00F7291F">
        <w:rPr>
          <w:rFonts w:ascii="Times New Roman" w:hAnsi="Times New Roman"/>
          <w:iCs/>
          <w:sz w:val="24"/>
          <w:szCs w:val="24"/>
        </w:rPr>
        <w:t xml:space="preserve">ВЛ-10 кВ № 1 </w:t>
      </w:r>
      <w:r w:rsidR="00F7291F">
        <w:rPr>
          <w:rFonts w:ascii="Times New Roman" w:hAnsi="Times New Roman"/>
          <w:sz w:val="24"/>
          <w:szCs w:val="24"/>
        </w:rPr>
        <w:t>ПС «Коллонтай</w:t>
      </w:r>
      <w:r w:rsidR="00F7291F">
        <w:rPr>
          <w:rFonts w:ascii="Times New Roman" w:hAnsi="Times New Roman"/>
          <w:iCs/>
          <w:sz w:val="24"/>
          <w:szCs w:val="24"/>
        </w:rPr>
        <w:t>»</w:t>
      </w:r>
      <w:r w:rsidR="007300E4">
        <w:rPr>
          <w:rFonts w:ascii="Times New Roman" w:hAnsi="Times New Roman"/>
          <w:iCs/>
          <w:sz w:val="24"/>
          <w:szCs w:val="24"/>
        </w:rPr>
        <w:t xml:space="preserve"> </w:t>
      </w:r>
      <w:r w:rsidRPr="00631691">
        <w:rPr>
          <w:rFonts w:ascii="Times New Roman" w:hAnsi="Times New Roman"/>
          <w:sz w:val="24"/>
          <w:szCs w:val="24"/>
        </w:rPr>
        <w:t>в части монтажа ответвительной арматуры в точке присоединения (объем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631691">
        <w:rPr>
          <w:rFonts w:ascii="Times New Roman" w:hAnsi="Times New Roman"/>
          <w:sz w:val="24"/>
          <w:szCs w:val="24"/>
        </w:rPr>
        <w:t>реконструкции уточнить при проектировании).</w:t>
      </w:r>
    </w:p>
    <w:p w14:paraId="12876CC5" w14:textId="77777777" w:rsidR="002A18A2" w:rsidRDefault="002A18A2" w:rsidP="003C5B7E">
      <w:pPr>
        <w:pStyle w:val="ConsPlusNonformat"/>
        <w:widowControl/>
        <w:spacing w:line="276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70647B43" w14:textId="77777777" w:rsidR="002A18A2" w:rsidRDefault="002A18A2" w:rsidP="003C5B7E">
      <w:pPr>
        <w:pStyle w:val="ConsPlusNonformat"/>
        <w:widowControl/>
        <w:spacing w:line="276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59D9A4F0" w14:textId="77777777" w:rsidR="003C5B7E" w:rsidRDefault="003C5B7E" w:rsidP="003C5B7E">
      <w:pPr>
        <w:pStyle w:val="ConsPlusNonformat"/>
        <w:widowControl/>
        <w:spacing w:line="276" w:lineRule="auto"/>
        <w:ind w:right="-1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Заявитель осуществляет: </w:t>
      </w:r>
    </w:p>
    <w:p w14:paraId="0D995EBC" w14:textId="77777777" w:rsidR="003C5B7E" w:rsidRPr="003B7223" w:rsidRDefault="003C5B7E" w:rsidP="003C5B7E">
      <w:pPr>
        <w:widowControl w:val="0"/>
        <w:tabs>
          <w:tab w:val="num" w:pos="199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11.1. </w:t>
      </w:r>
      <w:r w:rsidR="003B7223" w:rsidRPr="003B7223">
        <w:rPr>
          <w:rFonts w:ascii="Times New Roman" w:hAnsi="Times New Roman"/>
          <w:sz w:val="24"/>
          <w:szCs w:val="24"/>
        </w:rPr>
        <w:t>Разработку проектной документации в границах своего земельного участка от точки присоединения, за исключением случаев, когда в соответствии с законодательством Российской Федерации о градостроительной деятельности разработка проектной документации не является обязательной</w:t>
      </w:r>
      <w:r w:rsidRPr="003B7223">
        <w:rPr>
          <w:rFonts w:ascii="Times New Roman" w:hAnsi="Times New Roman"/>
          <w:sz w:val="24"/>
          <w:szCs w:val="24"/>
        </w:rPr>
        <w:t>.</w:t>
      </w:r>
    </w:p>
    <w:p w14:paraId="4FD41A14" w14:textId="77777777" w:rsidR="003C5B7E" w:rsidRDefault="003C5B7E" w:rsidP="003C5B7E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11.2. Выполнить монтаж вводного распред</w:t>
      </w:r>
      <w:r w:rsidR="00F75CA4">
        <w:rPr>
          <w:rFonts w:ascii="Times New Roman" w:hAnsi="Times New Roman"/>
          <w:sz w:val="24"/>
          <w:szCs w:val="24"/>
        </w:rPr>
        <w:t>елительного устройства (ВРУ) 0,</w:t>
      </w:r>
      <w:r w:rsidR="00D4708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кВ на объекте электроснабжения.</w:t>
      </w:r>
    </w:p>
    <w:p w14:paraId="16F94B8F" w14:textId="77777777" w:rsidR="003C5B7E" w:rsidRDefault="003C5B7E" w:rsidP="003C5B7E">
      <w:pPr>
        <w:widowControl w:val="0"/>
        <w:tabs>
          <w:tab w:val="num" w:pos="126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11.3. Выполнить стро</w:t>
      </w:r>
      <w:r w:rsidR="00F75CA4">
        <w:rPr>
          <w:rFonts w:ascii="Times New Roman" w:hAnsi="Times New Roman"/>
          <w:sz w:val="24"/>
          <w:szCs w:val="24"/>
        </w:rPr>
        <w:t>ительство ответвления 0,</w:t>
      </w:r>
      <w:r w:rsidR="00D4708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кВ от вводного распределительного устройства заявителя до точки присоединения к сетям сетевой организации. </w:t>
      </w:r>
    </w:p>
    <w:p w14:paraId="74D45BB4" w14:textId="77777777" w:rsidR="00590450" w:rsidRPr="00590450" w:rsidRDefault="00590450" w:rsidP="003C5B7E">
      <w:pPr>
        <w:widowControl w:val="0"/>
        <w:tabs>
          <w:tab w:val="num" w:pos="126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90450">
        <w:rPr>
          <w:rFonts w:ascii="Times New Roman" w:hAnsi="Times New Roman"/>
          <w:sz w:val="24"/>
          <w:szCs w:val="24"/>
        </w:rPr>
        <w:t>11.4. Мероприятия по фактическому присоединению объектов заявителя к электрическим сетям и фактический прием (подачу) напряжения и мощности для потребления энергопринимающими устройствами заявителя электрической энергии.</w:t>
      </w:r>
    </w:p>
    <w:p w14:paraId="11CEEF6C" w14:textId="77777777" w:rsidR="003C5B7E" w:rsidRPr="00590450" w:rsidRDefault="003C5B7E" w:rsidP="003C5B7E">
      <w:pPr>
        <w:widowControl w:val="0"/>
        <w:tabs>
          <w:tab w:val="num" w:pos="1995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90450">
        <w:rPr>
          <w:rFonts w:ascii="Times New Roman" w:hAnsi="Times New Roman"/>
          <w:sz w:val="24"/>
          <w:szCs w:val="24"/>
        </w:rPr>
        <w:t>11.</w:t>
      </w:r>
      <w:r w:rsidR="00590450" w:rsidRPr="00590450">
        <w:rPr>
          <w:rFonts w:ascii="Times New Roman" w:hAnsi="Times New Roman"/>
          <w:sz w:val="24"/>
          <w:szCs w:val="24"/>
        </w:rPr>
        <w:t>5</w:t>
      </w:r>
      <w:r w:rsidRPr="00590450">
        <w:rPr>
          <w:rFonts w:ascii="Times New Roman" w:hAnsi="Times New Roman"/>
          <w:sz w:val="24"/>
          <w:szCs w:val="24"/>
        </w:rPr>
        <w:t xml:space="preserve">. Мероприятия по реализации технических условий исполнить до точки присоединения к сетям сетевой организации.  </w:t>
      </w:r>
    </w:p>
    <w:p w14:paraId="4AC3AC6B" w14:textId="77777777" w:rsidR="003C5B7E" w:rsidRDefault="003C5B7E" w:rsidP="003C5B7E">
      <w:pPr>
        <w:pStyle w:val="ConsPlusNonformat"/>
        <w:widowControl/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4FBA68D3" w14:textId="77777777" w:rsidR="00EE0850" w:rsidRDefault="00EE0850" w:rsidP="00EE0850">
      <w:pPr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Срок выполнения мероприятий по технологическому присоединению составляет </w:t>
      </w:r>
      <w:r>
        <w:rPr>
          <w:rFonts w:ascii="Times New Roman" w:hAnsi="Times New Roman"/>
          <w:b/>
          <w:bCs/>
          <w:sz w:val="24"/>
          <w:szCs w:val="24"/>
        </w:rPr>
        <w:t>шесть месяцев</w:t>
      </w:r>
      <w:r>
        <w:rPr>
          <w:rFonts w:ascii="Times New Roman" w:hAnsi="Times New Roman"/>
          <w:sz w:val="24"/>
          <w:szCs w:val="24"/>
        </w:rPr>
        <w:t xml:space="preserve"> со дня заключения договора об осуществлении технологического присоединения к электрическим сетям.</w:t>
      </w:r>
    </w:p>
    <w:p w14:paraId="3D544C55" w14:textId="77777777" w:rsidR="00EE0850" w:rsidRDefault="00EE0850" w:rsidP="00EE0850">
      <w:pPr>
        <w:jc w:val="both"/>
        <w:rPr>
          <w:rFonts w:ascii="Calibri" w:hAnsi="Calibri" w:cs="Calibri"/>
        </w:rPr>
      </w:pPr>
      <w:r>
        <w:rPr>
          <w:rFonts w:ascii="Times New Roman" w:hAnsi="Times New Roman"/>
          <w:sz w:val="24"/>
          <w:szCs w:val="24"/>
        </w:rPr>
        <w:t xml:space="preserve">13. Срок действия настоящих технических условий составляет </w:t>
      </w:r>
      <w:r>
        <w:rPr>
          <w:rFonts w:ascii="Times New Roman" w:hAnsi="Times New Roman"/>
          <w:b/>
          <w:bCs/>
          <w:sz w:val="24"/>
          <w:szCs w:val="24"/>
        </w:rPr>
        <w:t>два года</w:t>
      </w:r>
      <w:r>
        <w:rPr>
          <w:rFonts w:ascii="Times New Roman" w:hAnsi="Times New Roman"/>
          <w:sz w:val="24"/>
          <w:szCs w:val="24"/>
        </w:rPr>
        <w:t xml:space="preserve"> со дня заключения договора об осуществлении технологического присоединения к электрическим сетям.</w:t>
      </w:r>
    </w:p>
    <w:p w14:paraId="66011F03" w14:textId="77777777" w:rsidR="0032244A" w:rsidRDefault="00D30147" w:rsidP="008D7F1E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F3360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32244A">
        <w:rPr>
          <w:rFonts w:ascii="Times New Roman" w:hAnsi="Times New Roman"/>
          <w:sz w:val="24"/>
          <w:szCs w:val="24"/>
        </w:rPr>
        <w:t xml:space="preserve"> </w:t>
      </w:r>
    </w:p>
    <w:p w14:paraId="540F9087" w14:textId="77777777" w:rsidR="00C64F86" w:rsidRDefault="0032244A" w:rsidP="00AB51DF">
      <w:pPr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14:paraId="74286E18" w14:textId="77777777" w:rsidR="00704DE7" w:rsidRPr="00AA3EB4" w:rsidRDefault="00704DE7" w:rsidP="00704DE7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AA3EB4">
        <w:rPr>
          <w:rFonts w:ascii="Times New Roman" w:hAnsi="Times New Roman"/>
          <w:sz w:val="24"/>
          <w:szCs w:val="24"/>
        </w:rPr>
        <w:t xml:space="preserve">               </w:t>
      </w:r>
    </w:p>
    <w:p w14:paraId="4E1493DE" w14:textId="77777777" w:rsidR="00DE192E" w:rsidRDefault="001534CE" w:rsidP="00DE192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A553AA">
        <w:rPr>
          <w:rFonts w:ascii="Times New Roman" w:hAnsi="Times New Roman"/>
          <w:sz w:val="24"/>
          <w:szCs w:val="24"/>
        </w:rPr>
        <w:t>аместител</w:t>
      </w:r>
      <w:r>
        <w:rPr>
          <w:rFonts w:ascii="Times New Roman" w:hAnsi="Times New Roman"/>
          <w:sz w:val="24"/>
          <w:szCs w:val="24"/>
        </w:rPr>
        <w:t>ь</w:t>
      </w:r>
      <w:r w:rsidR="00A553AA">
        <w:rPr>
          <w:rFonts w:ascii="Times New Roman" w:hAnsi="Times New Roman"/>
          <w:sz w:val="24"/>
          <w:szCs w:val="24"/>
        </w:rPr>
        <w:t xml:space="preserve"> директора по реализации </w:t>
      </w:r>
    </w:p>
    <w:p w14:paraId="06797CF3" w14:textId="77777777" w:rsidR="00BB549C" w:rsidRPr="00AA3EB4" w:rsidRDefault="00A553AA" w:rsidP="00A553AA">
      <w:pPr>
        <w:widowControl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 филиала «Калугаэнерго»  __</w:t>
      </w:r>
      <w:r>
        <w:rPr>
          <w:rFonts w:ascii="Times New Roman" w:hAnsi="Times New Roman"/>
          <w:bCs/>
          <w:iCs/>
          <w:sz w:val="24"/>
          <w:szCs w:val="24"/>
        </w:rPr>
        <w:t>____________________</w:t>
      </w:r>
      <w:r w:rsidR="00231885">
        <w:rPr>
          <w:rFonts w:ascii="Times New Roman" w:hAnsi="Times New Roman"/>
          <w:bCs/>
          <w:iCs/>
          <w:sz w:val="24"/>
          <w:szCs w:val="24"/>
        </w:rPr>
        <w:t>____________</w:t>
      </w:r>
      <w:r>
        <w:rPr>
          <w:rFonts w:ascii="Times New Roman" w:hAnsi="Times New Roman"/>
          <w:bCs/>
          <w:iCs/>
          <w:sz w:val="24"/>
          <w:szCs w:val="24"/>
        </w:rPr>
        <w:t xml:space="preserve">    /</w:t>
      </w:r>
      <w:r>
        <w:rPr>
          <w:rFonts w:ascii="Times New Roman" w:hAnsi="Times New Roman"/>
          <w:sz w:val="24"/>
          <w:szCs w:val="24"/>
        </w:rPr>
        <w:t>Д.И. Маркелов</w:t>
      </w:r>
      <w:r>
        <w:rPr>
          <w:rFonts w:ascii="Times New Roman" w:hAnsi="Times New Roman"/>
          <w:bCs/>
          <w:iCs/>
          <w:sz w:val="24"/>
          <w:szCs w:val="24"/>
        </w:rPr>
        <w:t>/</w:t>
      </w:r>
    </w:p>
    <w:p w14:paraId="7DBB2CD2" w14:textId="77777777" w:rsidR="00503C8A" w:rsidRPr="005077EE" w:rsidRDefault="00BB549C" w:rsidP="00BB549C">
      <w:pPr>
        <w:spacing w:after="0"/>
        <w:rPr>
          <w:rFonts w:ascii="Times New Roman" w:hAnsi="Times New Roman"/>
          <w:i/>
          <w:iCs/>
          <w:sz w:val="24"/>
          <w:szCs w:val="24"/>
        </w:rPr>
      </w:pPr>
      <w:r w:rsidRPr="00AA3EB4"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="00231885">
        <w:rPr>
          <w:rFonts w:ascii="Times New Roman" w:hAnsi="Times New Roman"/>
          <w:sz w:val="24"/>
          <w:szCs w:val="24"/>
        </w:rPr>
        <w:t xml:space="preserve">                               </w:t>
      </w:r>
      <w:r w:rsidR="0020506A">
        <w:rPr>
          <w:rFonts w:ascii="Times New Roman" w:hAnsi="Times New Roman"/>
          <w:sz w:val="24"/>
          <w:szCs w:val="24"/>
        </w:rPr>
        <w:t xml:space="preserve">    </w:t>
      </w:r>
      <w:r w:rsidRPr="00AA3EB4">
        <w:rPr>
          <w:rFonts w:ascii="Times New Roman" w:hAnsi="Times New Roman"/>
          <w:sz w:val="24"/>
          <w:szCs w:val="24"/>
        </w:rPr>
        <w:t xml:space="preserve"> </w:t>
      </w:r>
      <w:r w:rsidRPr="005077EE">
        <w:rPr>
          <w:rFonts w:ascii="Times New Roman" w:hAnsi="Times New Roman"/>
          <w:i/>
          <w:iCs/>
        </w:rPr>
        <w:t>(подпись)</w:t>
      </w:r>
      <w:r w:rsidRPr="005077EE">
        <w:rPr>
          <w:rFonts w:ascii="Times New Roman" w:hAnsi="Times New Roman"/>
          <w:i/>
          <w:vertAlign w:val="superscript"/>
        </w:rPr>
        <w:t xml:space="preserve">    </w:t>
      </w:r>
      <w:r w:rsidR="00AA3EB4" w:rsidRPr="005077EE">
        <w:rPr>
          <w:rFonts w:ascii="Times New Roman" w:hAnsi="Times New Roman"/>
          <w:i/>
          <w:iCs/>
          <w:sz w:val="24"/>
          <w:szCs w:val="24"/>
        </w:rPr>
        <w:t xml:space="preserve">      </w:t>
      </w:r>
    </w:p>
    <w:p w14:paraId="10B37D7C" w14:textId="77777777" w:rsidR="005725B4" w:rsidRDefault="005725B4" w:rsidP="00503C8A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50E1C800" w14:textId="77777777" w:rsidR="005725B4" w:rsidRDefault="005725B4" w:rsidP="00503C8A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0C28C8F" w14:textId="77777777" w:rsidR="000D39FD" w:rsidRDefault="000D39FD" w:rsidP="00503C8A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4296F449" w14:textId="77777777" w:rsidR="000D39FD" w:rsidRDefault="000D39FD" w:rsidP="00503C8A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3426600D" w14:textId="77777777" w:rsidR="000D39FD" w:rsidRDefault="000D39FD" w:rsidP="00503C8A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3F3F9542" w14:textId="77777777" w:rsidR="000D39FD" w:rsidRDefault="000D39FD" w:rsidP="00503C8A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54DEA35" w14:textId="77777777" w:rsidR="000D39FD" w:rsidRDefault="000D39FD" w:rsidP="00503C8A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191EB5F1" w14:textId="77777777" w:rsidR="000D39FD" w:rsidRDefault="000D39FD" w:rsidP="00503C8A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4A36AB5A" w14:textId="77777777" w:rsidR="000D39FD" w:rsidRDefault="000D39FD" w:rsidP="00503C8A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2E587C81" w14:textId="77777777" w:rsidR="000D39FD" w:rsidRDefault="000D39FD" w:rsidP="00503C8A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13AD2E6B" w14:textId="77777777" w:rsidR="000D39FD" w:rsidRDefault="000D39FD" w:rsidP="00503C8A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75DA7245" w14:textId="77777777" w:rsidR="000D39FD" w:rsidRDefault="000D39FD" w:rsidP="00503C8A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585EB222" w14:textId="77777777" w:rsidR="000D39FD" w:rsidRPr="000D39FD" w:rsidRDefault="00B23E2A" w:rsidP="00503C8A">
      <w:pPr>
        <w:spacing w:after="0"/>
        <w:ind w:right="-1"/>
        <w:rPr>
          <w:rFonts w:ascii="Times New Roman" w:hAnsi="Times New Roman"/>
          <w:iCs/>
        </w:rPr>
      </w:pPr>
      <w:r w:rsidRPr="000D39FD">
        <w:rPr>
          <w:rFonts w:ascii="Times New Roman" w:hAnsi="Times New Roman"/>
          <w:iCs/>
        </w:rPr>
        <w:t>Ис</w:t>
      </w:r>
      <w:r w:rsidR="000D39FD" w:rsidRPr="000D39FD">
        <w:rPr>
          <w:rFonts w:ascii="Times New Roman" w:hAnsi="Times New Roman"/>
          <w:iCs/>
        </w:rPr>
        <w:t xml:space="preserve">п. </w:t>
      </w:r>
      <w:r w:rsidR="001220A8">
        <w:rPr>
          <w:rFonts w:ascii="Times New Roman" w:hAnsi="Times New Roman"/>
          <w:iCs/>
        </w:rPr>
        <w:t>Левченко И.И</w:t>
      </w:r>
      <w:r w:rsidR="00D26AC6">
        <w:rPr>
          <w:rFonts w:ascii="Times New Roman" w:hAnsi="Times New Roman"/>
          <w:iCs/>
        </w:rPr>
        <w:t>.</w:t>
      </w:r>
    </w:p>
    <w:sectPr w:rsidR="000D39FD" w:rsidRPr="000D39FD" w:rsidSect="00E00A13">
      <w:pgSz w:w="11906" w:h="16838"/>
      <w:pgMar w:top="568" w:right="849" w:bottom="568" w:left="993" w:header="709" w:footer="2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CF5D8" w14:textId="77777777" w:rsidR="00640A4B" w:rsidRDefault="00640A4B" w:rsidP="000354F0">
      <w:pPr>
        <w:spacing w:after="0" w:line="240" w:lineRule="auto"/>
      </w:pPr>
      <w:r>
        <w:separator/>
      </w:r>
    </w:p>
  </w:endnote>
  <w:endnote w:type="continuationSeparator" w:id="0">
    <w:p w14:paraId="50198F17" w14:textId="77777777" w:rsidR="00640A4B" w:rsidRDefault="00640A4B" w:rsidP="00035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3E1D0" w14:textId="77777777" w:rsidR="00640A4B" w:rsidRDefault="00640A4B" w:rsidP="000354F0">
      <w:pPr>
        <w:spacing w:after="0" w:line="240" w:lineRule="auto"/>
      </w:pPr>
      <w:r>
        <w:separator/>
      </w:r>
    </w:p>
  </w:footnote>
  <w:footnote w:type="continuationSeparator" w:id="0">
    <w:p w14:paraId="79343E98" w14:textId="77777777" w:rsidR="00640A4B" w:rsidRDefault="00640A4B" w:rsidP="000354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80178"/>
    <w:multiLevelType w:val="hybridMultilevel"/>
    <w:tmpl w:val="20B29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F48F8"/>
    <w:multiLevelType w:val="hybridMultilevel"/>
    <w:tmpl w:val="0A4C6C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F4DBB"/>
    <w:multiLevelType w:val="hybridMultilevel"/>
    <w:tmpl w:val="CF7A1508"/>
    <w:lvl w:ilvl="0" w:tplc="B78857E2">
      <w:start w:val="1"/>
      <w:numFmt w:val="upperRoman"/>
      <w:lvlText w:val="%1."/>
      <w:lvlJc w:val="left"/>
      <w:pPr>
        <w:ind w:left="207" w:hanging="2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3" w15:restartNumberingAfterBreak="0">
    <w:nsid w:val="66686642"/>
    <w:multiLevelType w:val="hybridMultilevel"/>
    <w:tmpl w:val="6A34D6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E8358C"/>
    <w:multiLevelType w:val="hybridMultilevel"/>
    <w:tmpl w:val="E2EC12E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E2A"/>
    <w:rsid w:val="00000733"/>
    <w:rsid w:val="000007D8"/>
    <w:rsid w:val="00000A0A"/>
    <w:rsid w:val="00001324"/>
    <w:rsid w:val="00003035"/>
    <w:rsid w:val="0000439E"/>
    <w:rsid w:val="00004EFD"/>
    <w:rsid w:val="00005739"/>
    <w:rsid w:val="00006208"/>
    <w:rsid w:val="00006318"/>
    <w:rsid w:val="0001020D"/>
    <w:rsid w:val="0001262C"/>
    <w:rsid w:val="000136AF"/>
    <w:rsid w:val="000164F8"/>
    <w:rsid w:val="0001769C"/>
    <w:rsid w:val="00017DDE"/>
    <w:rsid w:val="00021919"/>
    <w:rsid w:val="0002270D"/>
    <w:rsid w:val="00024287"/>
    <w:rsid w:val="00025557"/>
    <w:rsid w:val="00025B3F"/>
    <w:rsid w:val="00027928"/>
    <w:rsid w:val="00030490"/>
    <w:rsid w:val="00030907"/>
    <w:rsid w:val="0003156B"/>
    <w:rsid w:val="00032072"/>
    <w:rsid w:val="000329AE"/>
    <w:rsid w:val="000332D1"/>
    <w:rsid w:val="0003454A"/>
    <w:rsid w:val="000349D2"/>
    <w:rsid w:val="000354F0"/>
    <w:rsid w:val="00036E2B"/>
    <w:rsid w:val="000404C9"/>
    <w:rsid w:val="000408C2"/>
    <w:rsid w:val="000414B7"/>
    <w:rsid w:val="00043603"/>
    <w:rsid w:val="000451A3"/>
    <w:rsid w:val="00045CA9"/>
    <w:rsid w:val="0004681E"/>
    <w:rsid w:val="00047553"/>
    <w:rsid w:val="0004772C"/>
    <w:rsid w:val="00050BD7"/>
    <w:rsid w:val="000510E9"/>
    <w:rsid w:val="0005168E"/>
    <w:rsid w:val="00051A29"/>
    <w:rsid w:val="0005488A"/>
    <w:rsid w:val="00054AA4"/>
    <w:rsid w:val="00054C5D"/>
    <w:rsid w:val="00056E08"/>
    <w:rsid w:val="0005778C"/>
    <w:rsid w:val="00061442"/>
    <w:rsid w:val="00062D28"/>
    <w:rsid w:val="00062F0C"/>
    <w:rsid w:val="0006667C"/>
    <w:rsid w:val="00067561"/>
    <w:rsid w:val="00070757"/>
    <w:rsid w:val="00073744"/>
    <w:rsid w:val="000745B5"/>
    <w:rsid w:val="00074ADA"/>
    <w:rsid w:val="000764DB"/>
    <w:rsid w:val="00077A5F"/>
    <w:rsid w:val="00081E2F"/>
    <w:rsid w:val="00082A1B"/>
    <w:rsid w:val="00082D30"/>
    <w:rsid w:val="0008525F"/>
    <w:rsid w:val="00086B65"/>
    <w:rsid w:val="00086B6B"/>
    <w:rsid w:val="00087EB6"/>
    <w:rsid w:val="000900AA"/>
    <w:rsid w:val="000916A0"/>
    <w:rsid w:val="000931E1"/>
    <w:rsid w:val="00097157"/>
    <w:rsid w:val="000971DE"/>
    <w:rsid w:val="000973B6"/>
    <w:rsid w:val="00097D23"/>
    <w:rsid w:val="000A0C99"/>
    <w:rsid w:val="000A0CC1"/>
    <w:rsid w:val="000A2268"/>
    <w:rsid w:val="000A3BE6"/>
    <w:rsid w:val="000A3C00"/>
    <w:rsid w:val="000A4024"/>
    <w:rsid w:val="000A62C3"/>
    <w:rsid w:val="000B1B6C"/>
    <w:rsid w:val="000B1D2E"/>
    <w:rsid w:val="000B3027"/>
    <w:rsid w:val="000B3939"/>
    <w:rsid w:val="000B3AB7"/>
    <w:rsid w:val="000B41B8"/>
    <w:rsid w:val="000B4E0A"/>
    <w:rsid w:val="000C0961"/>
    <w:rsid w:val="000C0B9E"/>
    <w:rsid w:val="000C1768"/>
    <w:rsid w:val="000C228C"/>
    <w:rsid w:val="000C5533"/>
    <w:rsid w:val="000C5668"/>
    <w:rsid w:val="000C7FA5"/>
    <w:rsid w:val="000D066D"/>
    <w:rsid w:val="000D2B40"/>
    <w:rsid w:val="000D2E24"/>
    <w:rsid w:val="000D2ED4"/>
    <w:rsid w:val="000D39FD"/>
    <w:rsid w:val="000D681C"/>
    <w:rsid w:val="000D6E70"/>
    <w:rsid w:val="000E1593"/>
    <w:rsid w:val="000E43B5"/>
    <w:rsid w:val="000E5A88"/>
    <w:rsid w:val="000E5AE9"/>
    <w:rsid w:val="000F2412"/>
    <w:rsid w:val="000F35F1"/>
    <w:rsid w:val="000F4BA3"/>
    <w:rsid w:val="000F523C"/>
    <w:rsid w:val="000F5AD5"/>
    <w:rsid w:val="000F60E2"/>
    <w:rsid w:val="001029CA"/>
    <w:rsid w:val="00102CA7"/>
    <w:rsid w:val="001053ED"/>
    <w:rsid w:val="00105DF4"/>
    <w:rsid w:val="00106A3F"/>
    <w:rsid w:val="00106ACF"/>
    <w:rsid w:val="00106B79"/>
    <w:rsid w:val="00111C72"/>
    <w:rsid w:val="001138DE"/>
    <w:rsid w:val="0011466A"/>
    <w:rsid w:val="0011692A"/>
    <w:rsid w:val="001200F7"/>
    <w:rsid w:val="00121EDB"/>
    <w:rsid w:val="001220A8"/>
    <w:rsid w:val="001227EC"/>
    <w:rsid w:val="0012448B"/>
    <w:rsid w:val="00126002"/>
    <w:rsid w:val="00126EAF"/>
    <w:rsid w:val="001308CB"/>
    <w:rsid w:val="00130BCD"/>
    <w:rsid w:val="00131703"/>
    <w:rsid w:val="00132C34"/>
    <w:rsid w:val="001343D1"/>
    <w:rsid w:val="001407B2"/>
    <w:rsid w:val="001407CC"/>
    <w:rsid w:val="00141387"/>
    <w:rsid w:val="00141576"/>
    <w:rsid w:val="0014214D"/>
    <w:rsid w:val="001429D0"/>
    <w:rsid w:val="00143158"/>
    <w:rsid w:val="00144738"/>
    <w:rsid w:val="00144781"/>
    <w:rsid w:val="00146885"/>
    <w:rsid w:val="00146F21"/>
    <w:rsid w:val="001479FE"/>
    <w:rsid w:val="001515EE"/>
    <w:rsid w:val="001534CE"/>
    <w:rsid w:val="0015394B"/>
    <w:rsid w:val="00154AD5"/>
    <w:rsid w:val="00154C68"/>
    <w:rsid w:val="001554FF"/>
    <w:rsid w:val="001569E9"/>
    <w:rsid w:val="00157FF2"/>
    <w:rsid w:val="00160D4B"/>
    <w:rsid w:val="0016181E"/>
    <w:rsid w:val="00162DDD"/>
    <w:rsid w:val="001635B4"/>
    <w:rsid w:val="00165588"/>
    <w:rsid w:val="001655B2"/>
    <w:rsid w:val="00170990"/>
    <w:rsid w:val="00170A0D"/>
    <w:rsid w:val="00171DDF"/>
    <w:rsid w:val="0017284A"/>
    <w:rsid w:val="00173682"/>
    <w:rsid w:val="00174683"/>
    <w:rsid w:val="001746F9"/>
    <w:rsid w:val="00175C4C"/>
    <w:rsid w:val="001776F3"/>
    <w:rsid w:val="00177EF5"/>
    <w:rsid w:val="001807BA"/>
    <w:rsid w:val="00181949"/>
    <w:rsid w:val="00181B98"/>
    <w:rsid w:val="00182702"/>
    <w:rsid w:val="00183DBB"/>
    <w:rsid w:val="0018415F"/>
    <w:rsid w:val="001866F2"/>
    <w:rsid w:val="0018717D"/>
    <w:rsid w:val="00187FE5"/>
    <w:rsid w:val="00192D0F"/>
    <w:rsid w:val="001930A5"/>
    <w:rsid w:val="00193C9F"/>
    <w:rsid w:val="00193EBB"/>
    <w:rsid w:val="0019494A"/>
    <w:rsid w:val="00194B1F"/>
    <w:rsid w:val="00195F5F"/>
    <w:rsid w:val="00196306"/>
    <w:rsid w:val="001964EA"/>
    <w:rsid w:val="00196670"/>
    <w:rsid w:val="00196DE4"/>
    <w:rsid w:val="001A15AB"/>
    <w:rsid w:val="001A32DA"/>
    <w:rsid w:val="001A34BD"/>
    <w:rsid w:val="001A4AA9"/>
    <w:rsid w:val="001A581E"/>
    <w:rsid w:val="001A5FDA"/>
    <w:rsid w:val="001A6B2C"/>
    <w:rsid w:val="001A7C73"/>
    <w:rsid w:val="001B0575"/>
    <w:rsid w:val="001B0BA6"/>
    <w:rsid w:val="001B24D8"/>
    <w:rsid w:val="001B342B"/>
    <w:rsid w:val="001B3BFB"/>
    <w:rsid w:val="001B52E2"/>
    <w:rsid w:val="001B596D"/>
    <w:rsid w:val="001B6017"/>
    <w:rsid w:val="001C0414"/>
    <w:rsid w:val="001C2969"/>
    <w:rsid w:val="001C3020"/>
    <w:rsid w:val="001C36B4"/>
    <w:rsid w:val="001C3816"/>
    <w:rsid w:val="001C38BE"/>
    <w:rsid w:val="001C58EB"/>
    <w:rsid w:val="001C59A3"/>
    <w:rsid w:val="001C5EE9"/>
    <w:rsid w:val="001C617E"/>
    <w:rsid w:val="001D0617"/>
    <w:rsid w:val="001D3BFB"/>
    <w:rsid w:val="001D6B02"/>
    <w:rsid w:val="001D7827"/>
    <w:rsid w:val="001E0436"/>
    <w:rsid w:val="001E176E"/>
    <w:rsid w:val="001E226F"/>
    <w:rsid w:val="001E38FA"/>
    <w:rsid w:val="001E400D"/>
    <w:rsid w:val="001E4077"/>
    <w:rsid w:val="001E4C48"/>
    <w:rsid w:val="001E63C2"/>
    <w:rsid w:val="001E794B"/>
    <w:rsid w:val="001E7CAE"/>
    <w:rsid w:val="001F1105"/>
    <w:rsid w:val="001F2348"/>
    <w:rsid w:val="001F3011"/>
    <w:rsid w:val="001F31BC"/>
    <w:rsid w:val="001F53EE"/>
    <w:rsid w:val="001F6706"/>
    <w:rsid w:val="00200261"/>
    <w:rsid w:val="002003B1"/>
    <w:rsid w:val="00200530"/>
    <w:rsid w:val="0020176E"/>
    <w:rsid w:val="00201F5E"/>
    <w:rsid w:val="00202B96"/>
    <w:rsid w:val="00204369"/>
    <w:rsid w:val="00204662"/>
    <w:rsid w:val="00204E39"/>
    <w:rsid w:val="0020506A"/>
    <w:rsid w:val="00205C43"/>
    <w:rsid w:val="00206723"/>
    <w:rsid w:val="00211964"/>
    <w:rsid w:val="00213657"/>
    <w:rsid w:val="002151E9"/>
    <w:rsid w:val="00215E8C"/>
    <w:rsid w:val="002164E0"/>
    <w:rsid w:val="00216683"/>
    <w:rsid w:val="00216DCF"/>
    <w:rsid w:val="00217CC3"/>
    <w:rsid w:val="00217D07"/>
    <w:rsid w:val="002202F2"/>
    <w:rsid w:val="002211EA"/>
    <w:rsid w:val="00224A1B"/>
    <w:rsid w:val="00224BED"/>
    <w:rsid w:val="00224C92"/>
    <w:rsid w:val="00224F73"/>
    <w:rsid w:val="00225CE6"/>
    <w:rsid w:val="00227122"/>
    <w:rsid w:val="00230999"/>
    <w:rsid w:val="00231885"/>
    <w:rsid w:val="00231C51"/>
    <w:rsid w:val="00231D18"/>
    <w:rsid w:val="002330F2"/>
    <w:rsid w:val="00237724"/>
    <w:rsid w:val="0024111F"/>
    <w:rsid w:val="00243A7B"/>
    <w:rsid w:val="00246342"/>
    <w:rsid w:val="00246C96"/>
    <w:rsid w:val="002519B5"/>
    <w:rsid w:val="00252586"/>
    <w:rsid w:val="0025286A"/>
    <w:rsid w:val="0025470A"/>
    <w:rsid w:val="0025617E"/>
    <w:rsid w:val="002577F7"/>
    <w:rsid w:val="002601D3"/>
    <w:rsid w:val="00260EE1"/>
    <w:rsid w:val="002610E6"/>
    <w:rsid w:val="00261EB8"/>
    <w:rsid w:val="00264B28"/>
    <w:rsid w:val="00265FCA"/>
    <w:rsid w:val="00265FF6"/>
    <w:rsid w:val="002677F6"/>
    <w:rsid w:val="00267976"/>
    <w:rsid w:val="0027267F"/>
    <w:rsid w:val="00272912"/>
    <w:rsid w:val="00272BE9"/>
    <w:rsid w:val="00272FB5"/>
    <w:rsid w:val="002733A4"/>
    <w:rsid w:val="00273CA4"/>
    <w:rsid w:val="00273FBA"/>
    <w:rsid w:val="002824CB"/>
    <w:rsid w:val="002839AA"/>
    <w:rsid w:val="00283E88"/>
    <w:rsid w:val="002841F1"/>
    <w:rsid w:val="0028485C"/>
    <w:rsid w:val="002850EA"/>
    <w:rsid w:val="0029082E"/>
    <w:rsid w:val="00290EBB"/>
    <w:rsid w:val="00290F3C"/>
    <w:rsid w:val="002910FD"/>
    <w:rsid w:val="002921C0"/>
    <w:rsid w:val="002928BC"/>
    <w:rsid w:val="002930BA"/>
    <w:rsid w:val="00293AF7"/>
    <w:rsid w:val="00293DB8"/>
    <w:rsid w:val="0029758A"/>
    <w:rsid w:val="002A18A2"/>
    <w:rsid w:val="002B0656"/>
    <w:rsid w:val="002B0A03"/>
    <w:rsid w:val="002B0B9D"/>
    <w:rsid w:val="002B1AE2"/>
    <w:rsid w:val="002B2447"/>
    <w:rsid w:val="002B3A4D"/>
    <w:rsid w:val="002B58E2"/>
    <w:rsid w:val="002B5A5A"/>
    <w:rsid w:val="002B6D6E"/>
    <w:rsid w:val="002B73C9"/>
    <w:rsid w:val="002B755B"/>
    <w:rsid w:val="002B7B1C"/>
    <w:rsid w:val="002C0057"/>
    <w:rsid w:val="002C3CE6"/>
    <w:rsid w:val="002C53AB"/>
    <w:rsid w:val="002C6BA2"/>
    <w:rsid w:val="002C7227"/>
    <w:rsid w:val="002C7493"/>
    <w:rsid w:val="002C7920"/>
    <w:rsid w:val="002C7DF5"/>
    <w:rsid w:val="002D063A"/>
    <w:rsid w:val="002D2FF1"/>
    <w:rsid w:val="002D4452"/>
    <w:rsid w:val="002E26F5"/>
    <w:rsid w:val="002E4086"/>
    <w:rsid w:val="002E5148"/>
    <w:rsid w:val="002E524A"/>
    <w:rsid w:val="002E5329"/>
    <w:rsid w:val="002E626A"/>
    <w:rsid w:val="002E63F3"/>
    <w:rsid w:val="002E72F7"/>
    <w:rsid w:val="002E75D9"/>
    <w:rsid w:val="002E788B"/>
    <w:rsid w:val="002F1C68"/>
    <w:rsid w:val="002F2476"/>
    <w:rsid w:val="002F488F"/>
    <w:rsid w:val="002F4DFF"/>
    <w:rsid w:val="002F5DA8"/>
    <w:rsid w:val="002F6813"/>
    <w:rsid w:val="0030021D"/>
    <w:rsid w:val="00301050"/>
    <w:rsid w:val="00301389"/>
    <w:rsid w:val="00302CD6"/>
    <w:rsid w:val="00304ECE"/>
    <w:rsid w:val="00313703"/>
    <w:rsid w:val="003143D3"/>
    <w:rsid w:val="0031481E"/>
    <w:rsid w:val="0031511C"/>
    <w:rsid w:val="00317326"/>
    <w:rsid w:val="003174AF"/>
    <w:rsid w:val="00317AE9"/>
    <w:rsid w:val="00320327"/>
    <w:rsid w:val="0032244A"/>
    <w:rsid w:val="003224D1"/>
    <w:rsid w:val="00323C74"/>
    <w:rsid w:val="00324452"/>
    <w:rsid w:val="00324DD6"/>
    <w:rsid w:val="00330294"/>
    <w:rsid w:val="00331DFA"/>
    <w:rsid w:val="00334A17"/>
    <w:rsid w:val="0033533D"/>
    <w:rsid w:val="00335545"/>
    <w:rsid w:val="0033567C"/>
    <w:rsid w:val="003361CB"/>
    <w:rsid w:val="0033696C"/>
    <w:rsid w:val="00336CFE"/>
    <w:rsid w:val="003370EC"/>
    <w:rsid w:val="00337780"/>
    <w:rsid w:val="00337792"/>
    <w:rsid w:val="003405F2"/>
    <w:rsid w:val="0034164A"/>
    <w:rsid w:val="00341827"/>
    <w:rsid w:val="00342150"/>
    <w:rsid w:val="00342531"/>
    <w:rsid w:val="00342A31"/>
    <w:rsid w:val="0034414F"/>
    <w:rsid w:val="003448CD"/>
    <w:rsid w:val="00347C42"/>
    <w:rsid w:val="00350B46"/>
    <w:rsid w:val="00351277"/>
    <w:rsid w:val="003512BB"/>
    <w:rsid w:val="003527F5"/>
    <w:rsid w:val="00352C75"/>
    <w:rsid w:val="003533A3"/>
    <w:rsid w:val="003536CA"/>
    <w:rsid w:val="003551E2"/>
    <w:rsid w:val="00355C09"/>
    <w:rsid w:val="00356944"/>
    <w:rsid w:val="00356DE6"/>
    <w:rsid w:val="00357194"/>
    <w:rsid w:val="00357449"/>
    <w:rsid w:val="00357652"/>
    <w:rsid w:val="00360BC7"/>
    <w:rsid w:val="00361B5A"/>
    <w:rsid w:val="003630D0"/>
    <w:rsid w:val="00363153"/>
    <w:rsid w:val="00363E39"/>
    <w:rsid w:val="00365999"/>
    <w:rsid w:val="00367DB5"/>
    <w:rsid w:val="00370AF2"/>
    <w:rsid w:val="00372131"/>
    <w:rsid w:val="00375A68"/>
    <w:rsid w:val="00375DDA"/>
    <w:rsid w:val="00376A98"/>
    <w:rsid w:val="00376AB6"/>
    <w:rsid w:val="00376AFD"/>
    <w:rsid w:val="003777B9"/>
    <w:rsid w:val="00381A40"/>
    <w:rsid w:val="00383E82"/>
    <w:rsid w:val="00386C77"/>
    <w:rsid w:val="00386FDD"/>
    <w:rsid w:val="00394102"/>
    <w:rsid w:val="003946FE"/>
    <w:rsid w:val="003951EC"/>
    <w:rsid w:val="003A09E3"/>
    <w:rsid w:val="003A28D1"/>
    <w:rsid w:val="003A4252"/>
    <w:rsid w:val="003A4B17"/>
    <w:rsid w:val="003A5F3B"/>
    <w:rsid w:val="003A73A1"/>
    <w:rsid w:val="003B153D"/>
    <w:rsid w:val="003B1E6F"/>
    <w:rsid w:val="003B355B"/>
    <w:rsid w:val="003B39C3"/>
    <w:rsid w:val="003B4183"/>
    <w:rsid w:val="003B4D93"/>
    <w:rsid w:val="003B55C4"/>
    <w:rsid w:val="003B7223"/>
    <w:rsid w:val="003C2870"/>
    <w:rsid w:val="003C322A"/>
    <w:rsid w:val="003C4296"/>
    <w:rsid w:val="003C51AF"/>
    <w:rsid w:val="003C5B7E"/>
    <w:rsid w:val="003C6360"/>
    <w:rsid w:val="003C7359"/>
    <w:rsid w:val="003D0E10"/>
    <w:rsid w:val="003D13D7"/>
    <w:rsid w:val="003D23F7"/>
    <w:rsid w:val="003D2B5B"/>
    <w:rsid w:val="003D2BB6"/>
    <w:rsid w:val="003D4B51"/>
    <w:rsid w:val="003D57EA"/>
    <w:rsid w:val="003D6742"/>
    <w:rsid w:val="003D6EC9"/>
    <w:rsid w:val="003D6F66"/>
    <w:rsid w:val="003D76A3"/>
    <w:rsid w:val="003D7EFA"/>
    <w:rsid w:val="003E3439"/>
    <w:rsid w:val="003E371D"/>
    <w:rsid w:val="003E5321"/>
    <w:rsid w:val="003E5583"/>
    <w:rsid w:val="003E5E05"/>
    <w:rsid w:val="003E6BAC"/>
    <w:rsid w:val="003E7CA4"/>
    <w:rsid w:val="003F0739"/>
    <w:rsid w:val="003F1356"/>
    <w:rsid w:val="003F312E"/>
    <w:rsid w:val="003F5487"/>
    <w:rsid w:val="003F63DF"/>
    <w:rsid w:val="003F69B5"/>
    <w:rsid w:val="003F6BB1"/>
    <w:rsid w:val="00400837"/>
    <w:rsid w:val="00401E07"/>
    <w:rsid w:val="004048A4"/>
    <w:rsid w:val="00404AA9"/>
    <w:rsid w:val="00405A1F"/>
    <w:rsid w:val="0040651A"/>
    <w:rsid w:val="0041138C"/>
    <w:rsid w:val="00411AA1"/>
    <w:rsid w:val="00413495"/>
    <w:rsid w:val="00413BE2"/>
    <w:rsid w:val="0041420A"/>
    <w:rsid w:val="00414AB8"/>
    <w:rsid w:val="00414D3B"/>
    <w:rsid w:val="00415C97"/>
    <w:rsid w:val="004160A9"/>
    <w:rsid w:val="00416EA1"/>
    <w:rsid w:val="00421A1A"/>
    <w:rsid w:val="00423C0A"/>
    <w:rsid w:val="00424BCC"/>
    <w:rsid w:val="00425FB4"/>
    <w:rsid w:val="00426570"/>
    <w:rsid w:val="004276A9"/>
    <w:rsid w:val="0043013C"/>
    <w:rsid w:val="00430245"/>
    <w:rsid w:val="00432192"/>
    <w:rsid w:val="00433465"/>
    <w:rsid w:val="00437675"/>
    <w:rsid w:val="00437B85"/>
    <w:rsid w:val="00440C98"/>
    <w:rsid w:val="00440E0A"/>
    <w:rsid w:val="00441838"/>
    <w:rsid w:val="004442F2"/>
    <w:rsid w:val="00444866"/>
    <w:rsid w:val="00445A6A"/>
    <w:rsid w:val="00445DA2"/>
    <w:rsid w:val="00447AA4"/>
    <w:rsid w:val="00451C14"/>
    <w:rsid w:val="00451F2A"/>
    <w:rsid w:val="00452E35"/>
    <w:rsid w:val="00453263"/>
    <w:rsid w:val="00455F89"/>
    <w:rsid w:val="004616AC"/>
    <w:rsid w:val="00464C36"/>
    <w:rsid w:val="00465255"/>
    <w:rsid w:val="00465903"/>
    <w:rsid w:val="00466027"/>
    <w:rsid w:val="00466597"/>
    <w:rsid w:val="004665FB"/>
    <w:rsid w:val="00467C2B"/>
    <w:rsid w:val="004711B3"/>
    <w:rsid w:val="00471C64"/>
    <w:rsid w:val="004736CA"/>
    <w:rsid w:val="0047455A"/>
    <w:rsid w:val="004749C9"/>
    <w:rsid w:val="00476544"/>
    <w:rsid w:val="00476D7D"/>
    <w:rsid w:val="00476F9B"/>
    <w:rsid w:val="00480D4C"/>
    <w:rsid w:val="00481479"/>
    <w:rsid w:val="0048151A"/>
    <w:rsid w:val="00483240"/>
    <w:rsid w:val="004869B5"/>
    <w:rsid w:val="00487E2A"/>
    <w:rsid w:val="0049032A"/>
    <w:rsid w:val="00490D60"/>
    <w:rsid w:val="00490FB2"/>
    <w:rsid w:val="004924CF"/>
    <w:rsid w:val="00496241"/>
    <w:rsid w:val="00496883"/>
    <w:rsid w:val="00497DEC"/>
    <w:rsid w:val="004A111C"/>
    <w:rsid w:val="004A1508"/>
    <w:rsid w:val="004A1A65"/>
    <w:rsid w:val="004A1CFA"/>
    <w:rsid w:val="004A1DB3"/>
    <w:rsid w:val="004A22BE"/>
    <w:rsid w:val="004A4FA4"/>
    <w:rsid w:val="004A5ED6"/>
    <w:rsid w:val="004A71C2"/>
    <w:rsid w:val="004B1760"/>
    <w:rsid w:val="004B2FFF"/>
    <w:rsid w:val="004B5B1C"/>
    <w:rsid w:val="004B5E77"/>
    <w:rsid w:val="004B60C3"/>
    <w:rsid w:val="004B7476"/>
    <w:rsid w:val="004C0C60"/>
    <w:rsid w:val="004C194D"/>
    <w:rsid w:val="004C1CB1"/>
    <w:rsid w:val="004C2C1E"/>
    <w:rsid w:val="004C31D0"/>
    <w:rsid w:val="004C41FB"/>
    <w:rsid w:val="004C5A4E"/>
    <w:rsid w:val="004C7D8A"/>
    <w:rsid w:val="004D070E"/>
    <w:rsid w:val="004D1268"/>
    <w:rsid w:val="004D29B7"/>
    <w:rsid w:val="004D3726"/>
    <w:rsid w:val="004D374D"/>
    <w:rsid w:val="004D4987"/>
    <w:rsid w:val="004D6AAA"/>
    <w:rsid w:val="004E0832"/>
    <w:rsid w:val="004E2E97"/>
    <w:rsid w:val="004E3002"/>
    <w:rsid w:val="004E318B"/>
    <w:rsid w:val="004E31CB"/>
    <w:rsid w:val="004E4977"/>
    <w:rsid w:val="004E4E73"/>
    <w:rsid w:val="004E5FB1"/>
    <w:rsid w:val="004E641A"/>
    <w:rsid w:val="004E7EAB"/>
    <w:rsid w:val="004F03DB"/>
    <w:rsid w:val="004F1D6A"/>
    <w:rsid w:val="004F27CA"/>
    <w:rsid w:val="004F59C3"/>
    <w:rsid w:val="004F6C0C"/>
    <w:rsid w:val="004F6F80"/>
    <w:rsid w:val="004F7287"/>
    <w:rsid w:val="004F75E8"/>
    <w:rsid w:val="004F7832"/>
    <w:rsid w:val="00500CB7"/>
    <w:rsid w:val="0050216E"/>
    <w:rsid w:val="00503C8A"/>
    <w:rsid w:val="005052BF"/>
    <w:rsid w:val="00505504"/>
    <w:rsid w:val="00505F9E"/>
    <w:rsid w:val="00506964"/>
    <w:rsid w:val="00506C23"/>
    <w:rsid w:val="005077EE"/>
    <w:rsid w:val="005079EF"/>
    <w:rsid w:val="0051193B"/>
    <w:rsid w:val="00511FE7"/>
    <w:rsid w:val="005121C3"/>
    <w:rsid w:val="0051355C"/>
    <w:rsid w:val="00514190"/>
    <w:rsid w:val="0051540C"/>
    <w:rsid w:val="005159AB"/>
    <w:rsid w:val="0051688F"/>
    <w:rsid w:val="00516A22"/>
    <w:rsid w:val="00516BB5"/>
    <w:rsid w:val="005201C9"/>
    <w:rsid w:val="00520DDF"/>
    <w:rsid w:val="0052130A"/>
    <w:rsid w:val="0052146A"/>
    <w:rsid w:val="00523C0C"/>
    <w:rsid w:val="00524D60"/>
    <w:rsid w:val="00525391"/>
    <w:rsid w:val="00526AE2"/>
    <w:rsid w:val="00530C8A"/>
    <w:rsid w:val="00531057"/>
    <w:rsid w:val="00531F2F"/>
    <w:rsid w:val="00532D3C"/>
    <w:rsid w:val="005333A6"/>
    <w:rsid w:val="00533AC5"/>
    <w:rsid w:val="00534600"/>
    <w:rsid w:val="00537889"/>
    <w:rsid w:val="00541783"/>
    <w:rsid w:val="00542AB3"/>
    <w:rsid w:val="00543066"/>
    <w:rsid w:val="0054306B"/>
    <w:rsid w:val="00544188"/>
    <w:rsid w:val="00544999"/>
    <w:rsid w:val="00544B7A"/>
    <w:rsid w:val="0054550F"/>
    <w:rsid w:val="00547CE4"/>
    <w:rsid w:val="00547F4D"/>
    <w:rsid w:val="005531AE"/>
    <w:rsid w:val="0055331C"/>
    <w:rsid w:val="00553E20"/>
    <w:rsid w:val="005611CC"/>
    <w:rsid w:val="0056135B"/>
    <w:rsid w:val="00562CE4"/>
    <w:rsid w:val="0056310A"/>
    <w:rsid w:val="0056435C"/>
    <w:rsid w:val="005643AE"/>
    <w:rsid w:val="00564514"/>
    <w:rsid w:val="00564D80"/>
    <w:rsid w:val="005663AB"/>
    <w:rsid w:val="0057094F"/>
    <w:rsid w:val="00571E86"/>
    <w:rsid w:val="0057217A"/>
    <w:rsid w:val="005725B4"/>
    <w:rsid w:val="00573478"/>
    <w:rsid w:val="0057428D"/>
    <w:rsid w:val="0057450F"/>
    <w:rsid w:val="0057524C"/>
    <w:rsid w:val="005767D8"/>
    <w:rsid w:val="00577A68"/>
    <w:rsid w:val="00580137"/>
    <w:rsid w:val="005803B3"/>
    <w:rsid w:val="00582C75"/>
    <w:rsid w:val="005840F9"/>
    <w:rsid w:val="0058456E"/>
    <w:rsid w:val="00585CD0"/>
    <w:rsid w:val="00586099"/>
    <w:rsid w:val="00586BA4"/>
    <w:rsid w:val="00586E33"/>
    <w:rsid w:val="00587FAF"/>
    <w:rsid w:val="00590450"/>
    <w:rsid w:val="00590A7A"/>
    <w:rsid w:val="00590ED7"/>
    <w:rsid w:val="0059281E"/>
    <w:rsid w:val="0059328A"/>
    <w:rsid w:val="00594263"/>
    <w:rsid w:val="00595A9B"/>
    <w:rsid w:val="00596163"/>
    <w:rsid w:val="00597D35"/>
    <w:rsid w:val="005A1A3A"/>
    <w:rsid w:val="005A21A2"/>
    <w:rsid w:val="005A3640"/>
    <w:rsid w:val="005A3890"/>
    <w:rsid w:val="005A6662"/>
    <w:rsid w:val="005A6A43"/>
    <w:rsid w:val="005A7392"/>
    <w:rsid w:val="005B2C12"/>
    <w:rsid w:val="005B319F"/>
    <w:rsid w:val="005B4352"/>
    <w:rsid w:val="005B4832"/>
    <w:rsid w:val="005B4B59"/>
    <w:rsid w:val="005B59D9"/>
    <w:rsid w:val="005B6277"/>
    <w:rsid w:val="005B7AB3"/>
    <w:rsid w:val="005C0717"/>
    <w:rsid w:val="005C1F7F"/>
    <w:rsid w:val="005C4F90"/>
    <w:rsid w:val="005C7B6F"/>
    <w:rsid w:val="005D10BD"/>
    <w:rsid w:val="005D1C3A"/>
    <w:rsid w:val="005D2981"/>
    <w:rsid w:val="005D2E35"/>
    <w:rsid w:val="005D300E"/>
    <w:rsid w:val="005D4FFA"/>
    <w:rsid w:val="005D66B3"/>
    <w:rsid w:val="005D7D4F"/>
    <w:rsid w:val="005D7F9E"/>
    <w:rsid w:val="005E0595"/>
    <w:rsid w:val="005E2B78"/>
    <w:rsid w:val="005E2D3E"/>
    <w:rsid w:val="005E4A8D"/>
    <w:rsid w:val="005F00CE"/>
    <w:rsid w:val="005F0731"/>
    <w:rsid w:val="005F24A1"/>
    <w:rsid w:val="005F41BA"/>
    <w:rsid w:val="005F71C7"/>
    <w:rsid w:val="005F71C8"/>
    <w:rsid w:val="0060022E"/>
    <w:rsid w:val="00602052"/>
    <w:rsid w:val="006020C4"/>
    <w:rsid w:val="006021D2"/>
    <w:rsid w:val="0060413B"/>
    <w:rsid w:val="006044E3"/>
    <w:rsid w:val="00604889"/>
    <w:rsid w:val="00605279"/>
    <w:rsid w:val="00605450"/>
    <w:rsid w:val="00605E26"/>
    <w:rsid w:val="006062B1"/>
    <w:rsid w:val="00607FF3"/>
    <w:rsid w:val="00610C7D"/>
    <w:rsid w:val="00613DE3"/>
    <w:rsid w:val="00615A53"/>
    <w:rsid w:val="006167EC"/>
    <w:rsid w:val="006169F1"/>
    <w:rsid w:val="00617646"/>
    <w:rsid w:val="00617697"/>
    <w:rsid w:val="00617F32"/>
    <w:rsid w:val="0062003D"/>
    <w:rsid w:val="00620A06"/>
    <w:rsid w:val="006224AF"/>
    <w:rsid w:val="0062314F"/>
    <w:rsid w:val="0062367C"/>
    <w:rsid w:val="0062487B"/>
    <w:rsid w:val="00624F75"/>
    <w:rsid w:val="006260DA"/>
    <w:rsid w:val="00626119"/>
    <w:rsid w:val="006334D9"/>
    <w:rsid w:val="006343C6"/>
    <w:rsid w:val="00634B58"/>
    <w:rsid w:val="00635177"/>
    <w:rsid w:val="006351A1"/>
    <w:rsid w:val="0063699C"/>
    <w:rsid w:val="00637196"/>
    <w:rsid w:val="00640A4B"/>
    <w:rsid w:val="0064244B"/>
    <w:rsid w:val="006427BE"/>
    <w:rsid w:val="006430B3"/>
    <w:rsid w:val="006453C4"/>
    <w:rsid w:val="0064614D"/>
    <w:rsid w:val="00646ACA"/>
    <w:rsid w:val="006474FC"/>
    <w:rsid w:val="006476D6"/>
    <w:rsid w:val="006506C9"/>
    <w:rsid w:val="00650812"/>
    <w:rsid w:val="00652EFC"/>
    <w:rsid w:val="00653102"/>
    <w:rsid w:val="0065314C"/>
    <w:rsid w:val="00653985"/>
    <w:rsid w:val="00653F5B"/>
    <w:rsid w:val="006557C1"/>
    <w:rsid w:val="0066303E"/>
    <w:rsid w:val="0066328A"/>
    <w:rsid w:val="006632FD"/>
    <w:rsid w:val="00663897"/>
    <w:rsid w:val="00663B2A"/>
    <w:rsid w:val="006651D8"/>
    <w:rsid w:val="006655E4"/>
    <w:rsid w:val="006667BB"/>
    <w:rsid w:val="00674BC2"/>
    <w:rsid w:val="00677979"/>
    <w:rsid w:val="006779B3"/>
    <w:rsid w:val="00680998"/>
    <w:rsid w:val="00681D13"/>
    <w:rsid w:val="00681E54"/>
    <w:rsid w:val="006826A8"/>
    <w:rsid w:val="006826CE"/>
    <w:rsid w:val="00684653"/>
    <w:rsid w:val="006848D6"/>
    <w:rsid w:val="00684DE9"/>
    <w:rsid w:val="00686F21"/>
    <w:rsid w:val="00687933"/>
    <w:rsid w:val="00687B0D"/>
    <w:rsid w:val="00687B21"/>
    <w:rsid w:val="00687C49"/>
    <w:rsid w:val="006900CD"/>
    <w:rsid w:val="0069220E"/>
    <w:rsid w:val="006930E6"/>
    <w:rsid w:val="00693875"/>
    <w:rsid w:val="0069617E"/>
    <w:rsid w:val="006966EE"/>
    <w:rsid w:val="0069695C"/>
    <w:rsid w:val="006A1AFE"/>
    <w:rsid w:val="006A439D"/>
    <w:rsid w:val="006A4913"/>
    <w:rsid w:val="006A5A6A"/>
    <w:rsid w:val="006A5B02"/>
    <w:rsid w:val="006A7529"/>
    <w:rsid w:val="006B0CD1"/>
    <w:rsid w:val="006B16A7"/>
    <w:rsid w:val="006B1ECB"/>
    <w:rsid w:val="006B4330"/>
    <w:rsid w:val="006B4B54"/>
    <w:rsid w:val="006C0BA2"/>
    <w:rsid w:val="006C106D"/>
    <w:rsid w:val="006C1413"/>
    <w:rsid w:val="006C3625"/>
    <w:rsid w:val="006C39CB"/>
    <w:rsid w:val="006C4402"/>
    <w:rsid w:val="006C6905"/>
    <w:rsid w:val="006C6E1F"/>
    <w:rsid w:val="006C721B"/>
    <w:rsid w:val="006C7D6E"/>
    <w:rsid w:val="006D13B7"/>
    <w:rsid w:val="006D2E07"/>
    <w:rsid w:val="006D5D32"/>
    <w:rsid w:val="006D6F65"/>
    <w:rsid w:val="006E12D2"/>
    <w:rsid w:val="006E1F6E"/>
    <w:rsid w:val="006E2B9F"/>
    <w:rsid w:val="006E341E"/>
    <w:rsid w:val="006E454E"/>
    <w:rsid w:val="006E7B53"/>
    <w:rsid w:val="006F1A82"/>
    <w:rsid w:val="006F2906"/>
    <w:rsid w:val="006F6B69"/>
    <w:rsid w:val="006F6B85"/>
    <w:rsid w:val="006F7940"/>
    <w:rsid w:val="00700201"/>
    <w:rsid w:val="007014BA"/>
    <w:rsid w:val="00702ABA"/>
    <w:rsid w:val="007033E3"/>
    <w:rsid w:val="007047AB"/>
    <w:rsid w:val="00704A19"/>
    <w:rsid w:val="00704DE7"/>
    <w:rsid w:val="007079BA"/>
    <w:rsid w:val="00710688"/>
    <w:rsid w:val="00712124"/>
    <w:rsid w:val="00714AF3"/>
    <w:rsid w:val="00715922"/>
    <w:rsid w:val="007163A4"/>
    <w:rsid w:val="007177D7"/>
    <w:rsid w:val="007200B7"/>
    <w:rsid w:val="00723004"/>
    <w:rsid w:val="00723DF5"/>
    <w:rsid w:val="00723E25"/>
    <w:rsid w:val="00724DD6"/>
    <w:rsid w:val="007258A6"/>
    <w:rsid w:val="007300E4"/>
    <w:rsid w:val="00730D65"/>
    <w:rsid w:val="00731200"/>
    <w:rsid w:val="00732D84"/>
    <w:rsid w:val="0073362E"/>
    <w:rsid w:val="007356A3"/>
    <w:rsid w:val="00736F1C"/>
    <w:rsid w:val="007372C2"/>
    <w:rsid w:val="007379A0"/>
    <w:rsid w:val="00740C25"/>
    <w:rsid w:val="007417CD"/>
    <w:rsid w:val="007420AD"/>
    <w:rsid w:val="007423FD"/>
    <w:rsid w:val="007428EC"/>
    <w:rsid w:val="0074662B"/>
    <w:rsid w:val="00746B5C"/>
    <w:rsid w:val="00747649"/>
    <w:rsid w:val="00750506"/>
    <w:rsid w:val="0075057C"/>
    <w:rsid w:val="007511EF"/>
    <w:rsid w:val="00757E7B"/>
    <w:rsid w:val="00761FB7"/>
    <w:rsid w:val="00762541"/>
    <w:rsid w:val="007625AF"/>
    <w:rsid w:val="00764102"/>
    <w:rsid w:val="007649E5"/>
    <w:rsid w:val="007652EE"/>
    <w:rsid w:val="007655D1"/>
    <w:rsid w:val="007675F8"/>
    <w:rsid w:val="00767A83"/>
    <w:rsid w:val="00770326"/>
    <w:rsid w:val="00771606"/>
    <w:rsid w:val="0077160F"/>
    <w:rsid w:val="00771CCA"/>
    <w:rsid w:val="00774707"/>
    <w:rsid w:val="00775279"/>
    <w:rsid w:val="00780023"/>
    <w:rsid w:val="00780F43"/>
    <w:rsid w:val="00781162"/>
    <w:rsid w:val="00781F90"/>
    <w:rsid w:val="00782710"/>
    <w:rsid w:val="00783015"/>
    <w:rsid w:val="007835BD"/>
    <w:rsid w:val="00783A11"/>
    <w:rsid w:val="007847DB"/>
    <w:rsid w:val="0078605E"/>
    <w:rsid w:val="007860D1"/>
    <w:rsid w:val="00790262"/>
    <w:rsid w:val="007912CB"/>
    <w:rsid w:val="007921CE"/>
    <w:rsid w:val="00792EF3"/>
    <w:rsid w:val="00793784"/>
    <w:rsid w:val="00797AE4"/>
    <w:rsid w:val="007A0F0E"/>
    <w:rsid w:val="007A2662"/>
    <w:rsid w:val="007A4F7E"/>
    <w:rsid w:val="007A59B4"/>
    <w:rsid w:val="007A75FB"/>
    <w:rsid w:val="007B2394"/>
    <w:rsid w:val="007B2871"/>
    <w:rsid w:val="007B296F"/>
    <w:rsid w:val="007B386D"/>
    <w:rsid w:val="007B6EAF"/>
    <w:rsid w:val="007B7571"/>
    <w:rsid w:val="007C0E70"/>
    <w:rsid w:val="007C1B7A"/>
    <w:rsid w:val="007C2C05"/>
    <w:rsid w:val="007C30F2"/>
    <w:rsid w:val="007C797D"/>
    <w:rsid w:val="007D2129"/>
    <w:rsid w:val="007D3C39"/>
    <w:rsid w:val="007D48AA"/>
    <w:rsid w:val="007D5844"/>
    <w:rsid w:val="007D58E4"/>
    <w:rsid w:val="007D670F"/>
    <w:rsid w:val="007D691D"/>
    <w:rsid w:val="007D73FA"/>
    <w:rsid w:val="007E0248"/>
    <w:rsid w:val="007E0699"/>
    <w:rsid w:val="007E191B"/>
    <w:rsid w:val="007E2901"/>
    <w:rsid w:val="007E43A1"/>
    <w:rsid w:val="007E4BE8"/>
    <w:rsid w:val="007E774D"/>
    <w:rsid w:val="007E7F3C"/>
    <w:rsid w:val="007F0C12"/>
    <w:rsid w:val="007F15C3"/>
    <w:rsid w:val="007F1678"/>
    <w:rsid w:val="007F1933"/>
    <w:rsid w:val="007F3D4E"/>
    <w:rsid w:val="007F6AEB"/>
    <w:rsid w:val="007F76D7"/>
    <w:rsid w:val="00801648"/>
    <w:rsid w:val="00802A25"/>
    <w:rsid w:val="0080425E"/>
    <w:rsid w:val="008046AE"/>
    <w:rsid w:val="008053F6"/>
    <w:rsid w:val="0080653B"/>
    <w:rsid w:val="00807751"/>
    <w:rsid w:val="00807C91"/>
    <w:rsid w:val="00807CE2"/>
    <w:rsid w:val="00810337"/>
    <w:rsid w:val="008120BA"/>
    <w:rsid w:val="00812AE1"/>
    <w:rsid w:val="0081308A"/>
    <w:rsid w:val="00814591"/>
    <w:rsid w:val="00815821"/>
    <w:rsid w:val="008163A6"/>
    <w:rsid w:val="00817235"/>
    <w:rsid w:val="00817A74"/>
    <w:rsid w:val="00820264"/>
    <w:rsid w:val="008208B1"/>
    <w:rsid w:val="00821854"/>
    <w:rsid w:val="008222B1"/>
    <w:rsid w:val="00823724"/>
    <w:rsid w:val="00823A21"/>
    <w:rsid w:val="00824007"/>
    <w:rsid w:val="008259B6"/>
    <w:rsid w:val="00826289"/>
    <w:rsid w:val="008264E3"/>
    <w:rsid w:val="008264FE"/>
    <w:rsid w:val="00826547"/>
    <w:rsid w:val="00826BE3"/>
    <w:rsid w:val="00830721"/>
    <w:rsid w:val="00830F36"/>
    <w:rsid w:val="008327E9"/>
    <w:rsid w:val="008328B7"/>
    <w:rsid w:val="00837401"/>
    <w:rsid w:val="00837AD1"/>
    <w:rsid w:val="00837E87"/>
    <w:rsid w:val="008418B4"/>
    <w:rsid w:val="00841E10"/>
    <w:rsid w:val="008423A7"/>
    <w:rsid w:val="008427C7"/>
    <w:rsid w:val="00844D06"/>
    <w:rsid w:val="00850C1B"/>
    <w:rsid w:val="00851F29"/>
    <w:rsid w:val="00852519"/>
    <w:rsid w:val="008531EB"/>
    <w:rsid w:val="00853781"/>
    <w:rsid w:val="0085701D"/>
    <w:rsid w:val="0085744B"/>
    <w:rsid w:val="008606AD"/>
    <w:rsid w:val="008608D8"/>
    <w:rsid w:val="00863E9A"/>
    <w:rsid w:val="008659AF"/>
    <w:rsid w:val="00866F0F"/>
    <w:rsid w:val="0087009F"/>
    <w:rsid w:val="0087105B"/>
    <w:rsid w:val="00871289"/>
    <w:rsid w:val="008717EB"/>
    <w:rsid w:val="00873695"/>
    <w:rsid w:val="008764D8"/>
    <w:rsid w:val="00880753"/>
    <w:rsid w:val="00882D08"/>
    <w:rsid w:val="00884A2E"/>
    <w:rsid w:val="008852C9"/>
    <w:rsid w:val="008855D3"/>
    <w:rsid w:val="00886659"/>
    <w:rsid w:val="0088674B"/>
    <w:rsid w:val="00886E39"/>
    <w:rsid w:val="0089139E"/>
    <w:rsid w:val="00891F52"/>
    <w:rsid w:val="00892B48"/>
    <w:rsid w:val="008935C4"/>
    <w:rsid w:val="00893DF5"/>
    <w:rsid w:val="00894257"/>
    <w:rsid w:val="00894A38"/>
    <w:rsid w:val="00894B0E"/>
    <w:rsid w:val="00895DE7"/>
    <w:rsid w:val="00897EAB"/>
    <w:rsid w:val="008A079A"/>
    <w:rsid w:val="008A0E7A"/>
    <w:rsid w:val="008A10F7"/>
    <w:rsid w:val="008A219F"/>
    <w:rsid w:val="008A277A"/>
    <w:rsid w:val="008A3457"/>
    <w:rsid w:val="008A35EB"/>
    <w:rsid w:val="008A4EA3"/>
    <w:rsid w:val="008A5DBB"/>
    <w:rsid w:val="008A7B51"/>
    <w:rsid w:val="008A7F69"/>
    <w:rsid w:val="008B00CB"/>
    <w:rsid w:val="008B1999"/>
    <w:rsid w:val="008B1F64"/>
    <w:rsid w:val="008B240A"/>
    <w:rsid w:val="008B3484"/>
    <w:rsid w:val="008B3BFF"/>
    <w:rsid w:val="008B657C"/>
    <w:rsid w:val="008C2A05"/>
    <w:rsid w:val="008C2CBE"/>
    <w:rsid w:val="008C31C4"/>
    <w:rsid w:val="008C49CC"/>
    <w:rsid w:val="008D0AEC"/>
    <w:rsid w:val="008D17AE"/>
    <w:rsid w:val="008D2A56"/>
    <w:rsid w:val="008D303E"/>
    <w:rsid w:val="008D3445"/>
    <w:rsid w:val="008D3FEF"/>
    <w:rsid w:val="008D6A78"/>
    <w:rsid w:val="008D7F1E"/>
    <w:rsid w:val="008E0429"/>
    <w:rsid w:val="008E1F32"/>
    <w:rsid w:val="008E2771"/>
    <w:rsid w:val="008E3AD9"/>
    <w:rsid w:val="008E443D"/>
    <w:rsid w:val="008E6EFC"/>
    <w:rsid w:val="008E7891"/>
    <w:rsid w:val="008F0D34"/>
    <w:rsid w:val="008F237D"/>
    <w:rsid w:val="008F2589"/>
    <w:rsid w:val="008F2DEE"/>
    <w:rsid w:val="008F3CCD"/>
    <w:rsid w:val="008F4790"/>
    <w:rsid w:val="008F4934"/>
    <w:rsid w:val="008F514A"/>
    <w:rsid w:val="008F5514"/>
    <w:rsid w:val="008F6FF5"/>
    <w:rsid w:val="008F7881"/>
    <w:rsid w:val="00902B54"/>
    <w:rsid w:val="00904F0D"/>
    <w:rsid w:val="009058FB"/>
    <w:rsid w:val="009075AF"/>
    <w:rsid w:val="00912501"/>
    <w:rsid w:val="00913617"/>
    <w:rsid w:val="00913F2D"/>
    <w:rsid w:val="00914A1C"/>
    <w:rsid w:val="00914C25"/>
    <w:rsid w:val="009159D6"/>
    <w:rsid w:val="0091604F"/>
    <w:rsid w:val="0091664E"/>
    <w:rsid w:val="009167DD"/>
    <w:rsid w:val="00917EAB"/>
    <w:rsid w:val="00921CD6"/>
    <w:rsid w:val="00925E2A"/>
    <w:rsid w:val="00932C1A"/>
    <w:rsid w:val="00932DC4"/>
    <w:rsid w:val="00932F8A"/>
    <w:rsid w:val="0093426C"/>
    <w:rsid w:val="00934BE3"/>
    <w:rsid w:val="00935717"/>
    <w:rsid w:val="00935751"/>
    <w:rsid w:val="009363CF"/>
    <w:rsid w:val="00936D73"/>
    <w:rsid w:val="00940217"/>
    <w:rsid w:val="00944597"/>
    <w:rsid w:val="009453CE"/>
    <w:rsid w:val="009457B5"/>
    <w:rsid w:val="00945A5B"/>
    <w:rsid w:val="00951804"/>
    <w:rsid w:val="00951CAA"/>
    <w:rsid w:val="00951DAB"/>
    <w:rsid w:val="00952FD5"/>
    <w:rsid w:val="00953089"/>
    <w:rsid w:val="0095466B"/>
    <w:rsid w:val="00955CA2"/>
    <w:rsid w:val="009570A2"/>
    <w:rsid w:val="00960370"/>
    <w:rsid w:val="00960EC9"/>
    <w:rsid w:val="0096102F"/>
    <w:rsid w:val="009635F0"/>
    <w:rsid w:val="00963EE7"/>
    <w:rsid w:val="00965F32"/>
    <w:rsid w:val="009678CE"/>
    <w:rsid w:val="00967B7E"/>
    <w:rsid w:val="00971DF8"/>
    <w:rsid w:val="0097224F"/>
    <w:rsid w:val="0097367F"/>
    <w:rsid w:val="00974F36"/>
    <w:rsid w:val="00977499"/>
    <w:rsid w:val="00977822"/>
    <w:rsid w:val="009821B1"/>
    <w:rsid w:val="0098247F"/>
    <w:rsid w:val="0098426D"/>
    <w:rsid w:val="00986D04"/>
    <w:rsid w:val="00987C6A"/>
    <w:rsid w:val="009916C1"/>
    <w:rsid w:val="00992AB6"/>
    <w:rsid w:val="00993E21"/>
    <w:rsid w:val="009945D6"/>
    <w:rsid w:val="009961D2"/>
    <w:rsid w:val="00996536"/>
    <w:rsid w:val="009A2305"/>
    <w:rsid w:val="009A2E57"/>
    <w:rsid w:val="009A388C"/>
    <w:rsid w:val="009A39F0"/>
    <w:rsid w:val="009A593A"/>
    <w:rsid w:val="009A5C42"/>
    <w:rsid w:val="009A6BB1"/>
    <w:rsid w:val="009A6C14"/>
    <w:rsid w:val="009A6F77"/>
    <w:rsid w:val="009A797B"/>
    <w:rsid w:val="009B1047"/>
    <w:rsid w:val="009B1DA1"/>
    <w:rsid w:val="009B2D7D"/>
    <w:rsid w:val="009B391E"/>
    <w:rsid w:val="009B42F7"/>
    <w:rsid w:val="009B5D10"/>
    <w:rsid w:val="009B7010"/>
    <w:rsid w:val="009B73C6"/>
    <w:rsid w:val="009C0565"/>
    <w:rsid w:val="009C0A0F"/>
    <w:rsid w:val="009C15ED"/>
    <w:rsid w:val="009C25B5"/>
    <w:rsid w:val="009C6698"/>
    <w:rsid w:val="009D1BAD"/>
    <w:rsid w:val="009D278D"/>
    <w:rsid w:val="009D2B8A"/>
    <w:rsid w:val="009D3AA9"/>
    <w:rsid w:val="009D4A2E"/>
    <w:rsid w:val="009D6A02"/>
    <w:rsid w:val="009D6A4B"/>
    <w:rsid w:val="009D7131"/>
    <w:rsid w:val="009D7985"/>
    <w:rsid w:val="009E3810"/>
    <w:rsid w:val="009E4F22"/>
    <w:rsid w:val="009E6762"/>
    <w:rsid w:val="009E6F95"/>
    <w:rsid w:val="009E7A4D"/>
    <w:rsid w:val="009F131D"/>
    <w:rsid w:val="009F1E9D"/>
    <w:rsid w:val="009F2064"/>
    <w:rsid w:val="009F2322"/>
    <w:rsid w:val="009F35B3"/>
    <w:rsid w:val="009F4C6C"/>
    <w:rsid w:val="009F54BF"/>
    <w:rsid w:val="009F7512"/>
    <w:rsid w:val="009F7729"/>
    <w:rsid w:val="00A0001E"/>
    <w:rsid w:val="00A0045E"/>
    <w:rsid w:val="00A0445A"/>
    <w:rsid w:val="00A051F3"/>
    <w:rsid w:val="00A07FFC"/>
    <w:rsid w:val="00A1081C"/>
    <w:rsid w:val="00A10CEC"/>
    <w:rsid w:val="00A112DE"/>
    <w:rsid w:val="00A12FD7"/>
    <w:rsid w:val="00A14B46"/>
    <w:rsid w:val="00A15772"/>
    <w:rsid w:val="00A17016"/>
    <w:rsid w:val="00A220E8"/>
    <w:rsid w:val="00A2302C"/>
    <w:rsid w:val="00A243BC"/>
    <w:rsid w:val="00A25DF9"/>
    <w:rsid w:val="00A2613F"/>
    <w:rsid w:val="00A31087"/>
    <w:rsid w:val="00A31B6A"/>
    <w:rsid w:val="00A320D0"/>
    <w:rsid w:val="00A40805"/>
    <w:rsid w:val="00A42005"/>
    <w:rsid w:val="00A4458E"/>
    <w:rsid w:val="00A44CAD"/>
    <w:rsid w:val="00A45573"/>
    <w:rsid w:val="00A46B0E"/>
    <w:rsid w:val="00A50CE6"/>
    <w:rsid w:val="00A51899"/>
    <w:rsid w:val="00A52DD7"/>
    <w:rsid w:val="00A536A2"/>
    <w:rsid w:val="00A53F90"/>
    <w:rsid w:val="00A55074"/>
    <w:rsid w:val="00A55357"/>
    <w:rsid w:val="00A553AA"/>
    <w:rsid w:val="00A55BBE"/>
    <w:rsid w:val="00A56631"/>
    <w:rsid w:val="00A57225"/>
    <w:rsid w:val="00A57AF8"/>
    <w:rsid w:val="00A57CF1"/>
    <w:rsid w:val="00A6052F"/>
    <w:rsid w:val="00A609E4"/>
    <w:rsid w:val="00A614B6"/>
    <w:rsid w:val="00A6367F"/>
    <w:rsid w:val="00A638F2"/>
    <w:rsid w:val="00A67462"/>
    <w:rsid w:val="00A67547"/>
    <w:rsid w:val="00A70DF3"/>
    <w:rsid w:val="00A71993"/>
    <w:rsid w:val="00A7687A"/>
    <w:rsid w:val="00A82123"/>
    <w:rsid w:val="00A829DE"/>
    <w:rsid w:val="00A82D48"/>
    <w:rsid w:val="00A83708"/>
    <w:rsid w:val="00A83A39"/>
    <w:rsid w:val="00A83E8B"/>
    <w:rsid w:val="00A84994"/>
    <w:rsid w:val="00A876F0"/>
    <w:rsid w:val="00A878E2"/>
    <w:rsid w:val="00A903F3"/>
    <w:rsid w:val="00A909D9"/>
    <w:rsid w:val="00A92BB4"/>
    <w:rsid w:val="00A94126"/>
    <w:rsid w:val="00A97011"/>
    <w:rsid w:val="00A97DC7"/>
    <w:rsid w:val="00AA1220"/>
    <w:rsid w:val="00AA3343"/>
    <w:rsid w:val="00AA39EE"/>
    <w:rsid w:val="00AA3EB4"/>
    <w:rsid w:val="00AA4ACB"/>
    <w:rsid w:val="00AA5EE4"/>
    <w:rsid w:val="00AA66ED"/>
    <w:rsid w:val="00AA7449"/>
    <w:rsid w:val="00AB0D85"/>
    <w:rsid w:val="00AB1C1F"/>
    <w:rsid w:val="00AB1DE8"/>
    <w:rsid w:val="00AB372D"/>
    <w:rsid w:val="00AB4150"/>
    <w:rsid w:val="00AB4437"/>
    <w:rsid w:val="00AB4B0B"/>
    <w:rsid w:val="00AB4FC1"/>
    <w:rsid w:val="00AB51DF"/>
    <w:rsid w:val="00AB532C"/>
    <w:rsid w:val="00AB5A3F"/>
    <w:rsid w:val="00AB63C9"/>
    <w:rsid w:val="00AB733F"/>
    <w:rsid w:val="00AC22CC"/>
    <w:rsid w:val="00AC2A3D"/>
    <w:rsid w:val="00AC38E5"/>
    <w:rsid w:val="00AC3E71"/>
    <w:rsid w:val="00AC41EA"/>
    <w:rsid w:val="00AC4623"/>
    <w:rsid w:val="00AC4975"/>
    <w:rsid w:val="00AC605B"/>
    <w:rsid w:val="00AD1357"/>
    <w:rsid w:val="00AD4C39"/>
    <w:rsid w:val="00AD53EB"/>
    <w:rsid w:val="00AD71CF"/>
    <w:rsid w:val="00AE0121"/>
    <w:rsid w:val="00AE0F16"/>
    <w:rsid w:val="00AE21AD"/>
    <w:rsid w:val="00AE2515"/>
    <w:rsid w:val="00AE340B"/>
    <w:rsid w:val="00AE417E"/>
    <w:rsid w:val="00AE424A"/>
    <w:rsid w:val="00AE69A5"/>
    <w:rsid w:val="00AE6C8D"/>
    <w:rsid w:val="00AE7324"/>
    <w:rsid w:val="00AF03EF"/>
    <w:rsid w:val="00AF046B"/>
    <w:rsid w:val="00AF0827"/>
    <w:rsid w:val="00AF0C29"/>
    <w:rsid w:val="00AF2217"/>
    <w:rsid w:val="00AF34CE"/>
    <w:rsid w:val="00AF4EF4"/>
    <w:rsid w:val="00AF57BE"/>
    <w:rsid w:val="00AF5998"/>
    <w:rsid w:val="00AF6A37"/>
    <w:rsid w:val="00AF6CCD"/>
    <w:rsid w:val="00AF7FE9"/>
    <w:rsid w:val="00B0032D"/>
    <w:rsid w:val="00B01028"/>
    <w:rsid w:val="00B0206C"/>
    <w:rsid w:val="00B0236A"/>
    <w:rsid w:val="00B042D4"/>
    <w:rsid w:val="00B05DF5"/>
    <w:rsid w:val="00B065A2"/>
    <w:rsid w:val="00B0678F"/>
    <w:rsid w:val="00B113EC"/>
    <w:rsid w:val="00B12655"/>
    <w:rsid w:val="00B132B4"/>
    <w:rsid w:val="00B13B42"/>
    <w:rsid w:val="00B1434B"/>
    <w:rsid w:val="00B14432"/>
    <w:rsid w:val="00B14AD6"/>
    <w:rsid w:val="00B156DF"/>
    <w:rsid w:val="00B1691B"/>
    <w:rsid w:val="00B175A1"/>
    <w:rsid w:val="00B20E3B"/>
    <w:rsid w:val="00B20F15"/>
    <w:rsid w:val="00B21925"/>
    <w:rsid w:val="00B221B5"/>
    <w:rsid w:val="00B22C18"/>
    <w:rsid w:val="00B23E2A"/>
    <w:rsid w:val="00B255B5"/>
    <w:rsid w:val="00B25C79"/>
    <w:rsid w:val="00B25D0C"/>
    <w:rsid w:val="00B2623B"/>
    <w:rsid w:val="00B264A0"/>
    <w:rsid w:val="00B26BB5"/>
    <w:rsid w:val="00B26E55"/>
    <w:rsid w:val="00B317F2"/>
    <w:rsid w:val="00B3440E"/>
    <w:rsid w:val="00B35D83"/>
    <w:rsid w:val="00B3646C"/>
    <w:rsid w:val="00B40ECC"/>
    <w:rsid w:val="00B414CC"/>
    <w:rsid w:val="00B4369E"/>
    <w:rsid w:val="00B43E6B"/>
    <w:rsid w:val="00B4490B"/>
    <w:rsid w:val="00B44B38"/>
    <w:rsid w:val="00B451E9"/>
    <w:rsid w:val="00B4551D"/>
    <w:rsid w:val="00B46B22"/>
    <w:rsid w:val="00B47057"/>
    <w:rsid w:val="00B47EA2"/>
    <w:rsid w:val="00B50259"/>
    <w:rsid w:val="00B51296"/>
    <w:rsid w:val="00B51BCC"/>
    <w:rsid w:val="00B51D8E"/>
    <w:rsid w:val="00B53290"/>
    <w:rsid w:val="00B5713F"/>
    <w:rsid w:val="00B6159D"/>
    <w:rsid w:val="00B61635"/>
    <w:rsid w:val="00B6167A"/>
    <w:rsid w:val="00B619B3"/>
    <w:rsid w:val="00B61D55"/>
    <w:rsid w:val="00B61DD0"/>
    <w:rsid w:val="00B623AD"/>
    <w:rsid w:val="00B630CA"/>
    <w:rsid w:val="00B6312B"/>
    <w:rsid w:val="00B636E2"/>
    <w:rsid w:val="00B64A43"/>
    <w:rsid w:val="00B6594C"/>
    <w:rsid w:val="00B7130D"/>
    <w:rsid w:val="00B71BB1"/>
    <w:rsid w:val="00B7383C"/>
    <w:rsid w:val="00B74A52"/>
    <w:rsid w:val="00B76E93"/>
    <w:rsid w:val="00B76EB0"/>
    <w:rsid w:val="00B77254"/>
    <w:rsid w:val="00B80CE9"/>
    <w:rsid w:val="00B80E88"/>
    <w:rsid w:val="00B81031"/>
    <w:rsid w:val="00B81360"/>
    <w:rsid w:val="00B83C76"/>
    <w:rsid w:val="00B85172"/>
    <w:rsid w:val="00B856CC"/>
    <w:rsid w:val="00B85FB5"/>
    <w:rsid w:val="00B86168"/>
    <w:rsid w:val="00B879F9"/>
    <w:rsid w:val="00B87FBD"/>
    <w:rsid w:val="00B90EC9"/>
    <w:rsid w:val="00B91D2F"/>
    <w:rsid w:val="00B922F3"/>
    <w:rsid w:val="00B940DE"/>
    <w:rsid w:val="00B94C6A"/>
    <w:rsid w:val="00B96B61"/>
    <w:rsid w:val="00B974AF"/>
    <w:rsid w:val="00BA078E"/>
    <w:rsid w:val="00BA0FB7"/>
    <w:rsid w:val="00BA20BE"/>
    <w:rsid w:val="00BA2CA8"/>
    <w:rsid w:val="00BA3126"/>
    <w:rsid w:val="00BA3E21"/>
    <w:rsid w:val="00BA6A9D"/>
    <w:rsid w:val="00BA6F7A"/>
    <w:rsid w:val="00BB093F"/>
    <w:rsid w:val="00BB16AC"/>
    <w:rsid w:val="00BB19C2"/>
    <w:rsid w:val="00BB37D1"/>
    <w:rsid w:val="00BB5117"/>
    <w:rsid w:val="00BB52BC"/>
    <w:rsid w:val="00BB549C"/>
    <w:rsid w:val="00BB6F0A"/>
    <w:rsid w:val="00BC0A4D"/>
    <w:rsid w:val="00BC1ED2"/>
    <w:rsid w:val="00BC2204"/>
    <w:rsid w:val="00BC262C"/>
    <w:rsid w:val="00BC2DDC"/>
    <w:rsid w:val="00BC35D4"/>
    <w:rsid w:val="00BC3D3F"/>
    <w:rsid w:val="00BC5B37"/>
    <w:rsid w:val="00BC642F"/>
    <w:rsid w:val="00BC6B25"/>
    <w:rsid w:val="00BC7F3D"/>
    <w:rsid w:val="00BD0E07"/>
    <w:rsid w:val="00BD2573"/>
    <w:rsid w:val="00BD2CBE"/>
    <w:rsid w:val="00BE03CC"/>
    <w:rsid w:val="00BE08C9"/>
    <w:rsid w:val="00BE3833"/>
    <w:rsid w:val="00BE4756"/>
    <w:rsid w:val="00BE4D3B"/>
    <w:rsid w:val="00BE6534"/>
    <w:rsid w:val="00BE7F7E"/>
    <w:rsid w:val="00BF1B5A"/>
    <w:rsid w:val="00BF57C7"/>
    <w:rsid w:val="00BF5A0F"/>
    <w:rsid w:val="00BF60AD"/>
    <w:rsid w:val="00BF6D66"/>
    <w:rsid w:val="00C020E3"/>
    <w:rsid w:val="00C02B3F"/>
    <w:rsid w:val="00C0447F"/>
    <w:rsid w:val="00C04DA5"/>
    <w:rsid w:val="00C06D90"/>
    <w:rsid w:val="00C07605"/>
    <w:rsid w:val="00C07884"/>
    <w:rsid w:val="00C1184E"/>
    <w:rsid w:val="00C12B46"/>
    <w:rsid w:val="00C12B83"/>
    <w:rsid w:val="00C14875"/>
    <w:rsid w:val="00C17291"/>
    <w:rsid w:val="00C20C72"/>
    <w:rsid w:val="00C221E7"/>
    <w:rsid w:val="00C22219"/>
    <w:rsid w:val="00C22F87"/>
    <w:rsid w:val="00C2320D"/>
    <w:rsid w:val="00C23FF7"/>
    <w:rsid w:val="00C24765"/>
    <w:rsid w:val="00C25C0C"/>
    <w:rsid w:val="00C269B9"/>
    <w:rsid w:val="00C31556"/>
    <w:rsid w:val="00C31A69"/>
    <w:rsid w:val="00C33364"/>
    <w:rsid w:val="00C333AD"/>
    <w:rsid w:val="00C3341F"/>
    <w:rsid w:val="00C34510"/>
    <w:rsid w:val="00C34526"/>
    <w:rsid w:val="00C3498C"/>
    <w:rsid w:val="00C35080"/>
    <w:rsid w:val="00C35312"/>
    <w:rsid w:val="00C37EA4"/>
    <w:rsid w:val="00C40436"/>
    <w:rsid w:val="00C4579F"/>
    <w:rsid w:val="00C4675D"/>
    <w:rsid w:val="00C52674"/>
    <w:rsid w:val="00C53E5E"/>
    <w:rsid w:val="00C54102"/>
    <w:rsid w:val="00C54959"/>
    <w:rsid w:val="00C557D8"/>
    <w:rsid w:val="00C55B9D"/>
    <w:rsid w:val="00C57C8A"/>
    <w:rsid w:val="00C60E8A"/>
    <w:rsid w:val="00C616EF"/>
    <w:rsid w:val="00C631F3"/>
    <w:rsid w:val="00C640F1"/>
    <w:rsid w:val="00C64F86"/>
    <w:rsid w:val="00C6507A"/>
    <w:rsid w:val="00C65BF1"/>
    <w:rsid w:val="00C65F71"/>
    <w:rsid w:val="00C66088"/>
    <w:rsid w:val="00C668F1"/>
    <w:rsid w:val="00C66BE2"/>
    <w:rsid w:val="00C66D4B"/>
    <w:rsid w:val="00C704DF"/>
    <w:rsid w:val="00C71646"/>
    <w:rsid w:val="00C717BB"/>
    <w:rsid w:val="00C73782"/>
    <w:rsid w:val="00C7386C"/>
    <w:rsid w:val="00C7518A"/>
    <w:rsid w:val="00C7556F"/>
    <w:rsid w:val="00C75969"/>
    <w:rsid w:val="00C75B1D"/>
    <w:rsid w:val="00C764F6"/>
    <w:rsid w:val="00C777D6"/>
    <w:rsid w:val="00C80C1D"/>
    <w:rsid w:val="00C8512E"/>
    <w:rsid w:val="00C86486"/>
    <w:rsid w:val="00C90393"/>
    <w:rsid w:val="00C905E6"/>
    <w:rsid w:val="00C9184F"/>
    <w:rsid w:val="00C926CA"/>
    <w:rsid w:val="00C92F83"/>
    <w:rsid w:val="00C93E84"/>
    <w:rsid w:val="00C94A8A"/>
    <w:rsid w:val="00C94AFB"/>
    <w:rsid w:val="00CA1E4E"/>
    <w:rsid w:val="00CA2227"/>
    <w:rsid w:val="00CA2A7B"/>
    <w:rsid w:val="00CA2CAF"/>
    <w:rsid w:val="00CA419E"/>
    <w:rsid w:val="00CA5E30"/>
    <w:rsid w:val="00CB0259"/>
    <w:rsid w:val="00CB0385"/>
    <w:rsid w:val="00CB08E7"/>
    <w:rsid w:val="00CB1447"/>
    <w:rsid w:val="00CB23DF"/>
    <w:rsid w:val="00CB332A"/>
    <w:rsid w:val="00CB3B68"/>
    <w:rsid w:val="00CB4731"/>
    <w:rsid w:val="00CB4D34"/>
    <w:rsid w:val="00CB6A0B"/>
    <w:rsid w:val="00CB7C9E"/>
    <w:rsid w:val="00CC0D49"/>
    <w:rsid w:val="00CC16BC"/>
    <w:rsid w:val="00CC190B"/>
    <w:rsid w:val="00CC2D0E"/>
    <w:rsid w:val="00CC55D2"/>
    <w:rsid w:val="00CC778F"/>
    <w:rsid w:val="00CD01EF"/>
    <w:rsid w:val="00CD225D"/>
    <w:rsid w:val="00CD2303"/>
    <w:rsid w:val="00CD2E55"/>
    <w:rsid w:val="00CD41A4"/>
    <w:rsid w:val="00CD520D"/>
    <w:rsid w:val="00CD60AE"/>
    <w:rsid w:val="00CD7553"/>
    <w:rsid w:val="00CE028A"/>
    <w:rsid w:val="00CE5ADC"/>
    <w:rsid w:val="00CE6C72"/>
    <w:rsid w:val="00CE7DE5"/>
    <w:rsid w:val="00CF735E"/>
    <w:rsid w:val="00D003FF"/>
    <w:rsid w:val="00D005AF"/>
    <w:rsid w:val="00D0061C"/>
    <w:rsid w:val="00D00F86"/>
    <w:rsid w:val="00D01556"/>
    <w:rsid w:val="00D03ED3"/>
    <w:rsid w:val="00D04818"/>
    <w:rsid w:val="00D051C6"/>
    <w:rsid w:val="00D0533D"/>
    <w:rsid w:val="00D06305"/>
    <w:rsid w:val="00D0648F"/>
    <w:rsid w:val="00D10E88"/>
    <w:rsid w:val="00D1533E"/>
    <w:rsid w:val="00D15FD5"/>
    <w:rsid w:val="00D16E79"/>
    <w:rsid w:val="00D17498"/>
    <w:rsid w:val="00D20195"/>
    <w:rsid w:val="00D2065B"/>
    <w:rsid w:val="00D2116B"/>
    <w:rsid w:val="00D22609"/>
    <w:rsid w:val="00D2377C"/>
    <w:rsid w:val="00D23865"/>
    <w:rsid w:val="00D23E60"/>
    <w:rsid w:val="00D24DC9"/>
    <w:rsid w:val="00D2689C"/>
    <w:rsid w:val="00D26AC6"/>
    <w:rsid w:val="00D26D54"/>
    <w:rsid w:val="00D2712F"/>
    <w:rsid w:val="00D27AB2"/>
    <w:rsid w:val="00D27EB2"/>
    <w:rsid w:val="00D30147"/>
    <w:rsid w:val="00D34731"/>
    <w:rsid w:val="00D35681"/>
    <w:rsid w:val="00D37AA5"/>
    <w:rsid w:val="00D37D67"/>
    <w:rsid w:val="00D420FE"/>
    <w:rsid w:val="00D444B3"/>
    <w:rsid w:val="00D44AEA"/>
    <w:rsid w:val="00D44F38"/>
    <w:rsid w:val="00D4528B"/>
    <w:rsid w:val="00D466F6"/>
    <w:rsid w:val="00D4708B"/>
    <w:rsid w:val="00D4791E"/>
    <w:rsid w:val="00D47A38"/>
    <w:rsid w:val="00D47D39"/>
    <w:rsid w:val="00D5009C"/>
    <w:rsid w:val="00D5190C"/>
    <w:rsid w:val="00D51E6C"/>
    <w:rsid w:val="00D522B2"/>
    <w:rsid w:val="00D53331"/>
    <w:rsid w:val="00D54068"/>
    <w:rsid w:val="00D55D53"/>
    <w:rsid w:val="00D60DE1"/>
    <w:rsid w:val="00D6108C"/>
    <w:rsid w:val="00D614B1"/>
    <w:rsid w:val="00D64369"/>
    <w:rsid w:val="00D64540"/>
    <w:rsid w:val="00D667F8"/>
    <w:rsid w:val="00D7048E"/>
    <w:rsid w:val="00D7152F"/>
    <w:rsid w:val="00D71698"/>
    <w:rsid w:val="00D723F4"/>
    <w:rsid w:val="00D72C14"/>
    <w:rsid w:val="00D73B2D"/>
    <w:rsid w:val="00D8047F"/>
    <w:rsid w:val="00D80D07"/>
    <w:rsid w:val="00D830B7"/>
    <w:rsid w:val="00D843D9"/>
    <w:rsid w:val="00D84940"/>
    <w:rsid w:val="00D84D98"/>
    <w:rsid w:val="00D85120"/>
    <w:rsid w:val="00D85472"/>
    <w:rsid w:val="00D85750"/>
    <w:rsid w:val="00D8588A"/>
    <w:rsid w:val="00D85C86"/>
    <w:rsid w:val="00D863D1"/>
    <w:rsid w:val="00D869BD"/>
    <w:rsid w:val="00D873F2"/>
    <w:rsid w:val="00D8758A"/>
    <w:rsid w:val="00D90B2D"/>
    <w:rsid w:val="00D92D9A"/>
    <w:rsid w:val="00D92EE5"/>
    <w:rsid w:val="00D93AFC"/>
    <w:rsid w:val="00D93DA8"/>
    <w:rsid w:val="00D962A1"/>
    <w:rsid w:val="00D963DB"/>
    <w:rsid w:val="00D96762"/>
    <w:rsid w:val="00DA151A"/>
    <w:rsid w:val="00DA192F"/>
    <w:rsid w:val="00DA1B80"/>
    <w:rsid w:val="00DA2800"/>
    <w:rsid w:val="00DA2E79"/>
    <w:rsid w:val="00DA52A9"/>
    <w:rsid w:val="00DA53F5"/>
    <w:rsid w:val="00DA72D5"/>
    <w:rsid w:val="00DA7881"/>
    <w:rsid w:val="00DB1CDB"/>
    <w:rsid w:val="00DB3372"/>
    <w:rsid w:val="00DB3A5E"/>
    <w:rsid w:val="00DB5399"/>
    <w:rsid w:val="00DB7EAB"/>
    <w:rsid w:val="00DC1F6C"/>
    <w:rsid w:val="00DC38BA"/>
    <w:rsid w:val="00DC3AE4"/>
    <w:rsid w:val="00DC3F07"/>
    <w:rsid w:val="00DC4F65"/>
    <w:rsid w:val="00DC5612"/>
    <w:rsid w:val="00DC5698"/>
    <w:rsid w:val="00DC5A9F"/>
    <w:rsid w:val="00DC7240"/>
    <w:rsid w:val="00DC7974"/>
    <w:rsid w:val="00DC7CC6"/>
    <w:rsid w:val="00DD1A2B"/>
    <w:rsid w:val="00DD36CF"/>
    <w:rsid w:val="00DD3B8F"/>
    <w:rsid w:val="00DD4767"/>
    <w:rsid w:val="00DD4A71"/>
    <w:rsid w:val="00DE192E"/>
    <w:rsid w:val="00DE1B16"/>
    <w:rsid w:val="00DE1C0C"/>
    <w:rsid w:val="00DE33DD"/>
    <w:rsid w:val="00DE36C1"/>
    <w:rsid w:val="00DE4337"/>
    <w:rsid w:val="00DE519D"/>
    <w:rsid w:val="00DE59EE"/>
    <w:rsid w:val="00DE5DF8"/>
    <w:rsid w:val="00DF0FCF"/>
    <w:rsid w:val="00DF204A"/>
    <w:rsid w:val="00DF355B"/>
    <w:rsid w:val="00DF4D1A"/>
    <w:rsid w:val="00DF5621"/>
    <w:rsid w:val="00DF5B9B"/>
    <w:rsid w:val="00DF69E1"/>
    <w:rsid w:val="00E00A13"/>
    <w:rsid w:val="00E0102A"/>
    <w:rsid w:val="00E01E46"/>
    <w:rsid w:val="00E022E1"/>
    <w:rsid w:val="00E02586"/>
    <w:rsid w:val="00E02E75"/>
    <w:rsid w:val="00E06CC4"/>
    <w:rsid w:val="00E07591"/>
    <w:rsid w:val="00E07EF6"/>
    <w:rsid w:val="00E11273"/>
    <w:rsid w:val="00E120A2"/>
    <w:rsid w:val="00E12748"/>
    <w:rsid w:val="00E135AE"/>
    <w:rsid w:val="00E135CD"/>
    <w:rsid w:val="00E14A31"/>
    <w:rsid w:val="00E1735D"/>
    <w:rsid w:val="00E17C59"/>
    <w:rsid w:val="00E20B0F"/>
    <w:rsid w:val="00E2115F"/>
    <w:rsid w:val="00E21CE3"/>
    <w:rsid w:val="00E21DB2"/>
    <w:rsid w:val="00E236E3"/>
    <w:rsid w:val="00E25342"/>
    <w:rsid w:val="00E257C6"/>
    <w:rsid w:val="00E263BE"/>
    <w:rsid w:val="00E266A2"/>
    <w:rsid w:val="00E2677B"/>
    <w:rsid w:val="00E32C0E"/>
    <w:rsid w:val="00E40B73"/>
    <w:rsid w:val="00E4106B"/>
    <w:rsid w:val="00E415D3"/>
    <w:rsid w:val="00E4172D"/>
    <w:rsid w:val="00E442D4"/>
    <w:rsid w:val="00E44833"/>
    <w:rsid w:val="00E4577C"/>
    <w:rsid w:val="00E4768C"/>
    <w:rsid w:val="00E4778E"/>
    <w:rsid w:val="00E501A3"/>
    <w:rsid w:val="00E5183F"/>
    <w:rsid w:val="00E51F23"/>
    <w:rsid w:val="00E52D05"/>
    <w:rsid w:val="00E5683E"/>
    <w:rsid w:val="00E56DD6"/>
    <w:rsid w:val="00E62A86"/>
    <w:rsid w:val="00E62F89"/>
    <w:rsid w:val="00E66063"/>
    <w:rsid w:val="00E666C7"/>
    <w:rsid w:val="00E67B51"/>
    <w:rsid w:val="00E70A92"/>
    <w:rsid w:val="00E72841"/>
    <w:rsid w:val="00E74F20"/>
    <w:rsid w:val="00E75793"/>
    <w:rsid w:val="00E75A99"/>
    <w:rsid w:val="00E82388"/>
    <w:rsid w:val="00E830BE"/>
    <w:rsid w:val="00E83182"/>
    <w:rsid w:val="00E84F89"/>
    <w:rsid w:val="00E8636B"/>
    <w:rsid w:val="00E8652C"/>
    <w:rsid w:val="00E870BF"/>
    <w:rsid w:val="00E91BE7"/>
    <w:rsid w:val="00E93309"/>
    <w:rsid w:val="00E939BD"/>
    <w:rsid w:val="00E941A9"/>
    <w:rsid w:val="00E949FD"/>
    <w:rsid w:val="00E94D00"/>
    <w:rsid w:val="00E97A84"/>
    <w:rsid w:val="00EA1DD3"/>
    <w:rsid w:val="00EA2192"/>
    <w:rsid w:val="00EA2621"/>
    <w:rsid w:val="00EA3447"/>
    <w:rsid w:val="00EA4EB0"/>
    <w:rsid w:val="00EA7C5C"/>
    <w:rsid w:val="00EB0882"/>
    <w:rsid w:val="00EB0B14"/>
    <w:rsid w:val="00EB1516"/>
    <w:rsid w:val="00EB2700"/>
    <w:rsid w:val="00EB4C47"/>
    <w:rsid w:val="00EB584D"/>
    <w:rsid w:val="00EB5CB7"/>
    <w:rsid w:val="00EB5E3A"/>
    <w:rsid w:val="00EB756F"/>
    <w:rsid w:val="00EC0F45"/>
    <w:rsid w:val="00EC1552"/>
    <w:rsid w:val="00EC2111"/>
    <w:rsid w:val="00EC2271"/>
    <w:rsid w:val="00EC2AC4"/>
    <w:rsid w:val="00EC3E19"/>
    <w:rsid w:val="00EC633F"/>
    <w:rsid w:val="00EC70A8"/>
    <w:rsid w:val="00EC74C5"/>
    <w:rsid w:val="00ED21D4"/>
    <w:rsid w:val="00ED2E83"/>
    <w:rsid w:val="00ED397E"/>
    <w:rsid w:val="00ED3FA2"/>
    <w:rsid w:val="00ED4497"/>
    <w:rsid w:val="00ED611C"/>
    <w:rsid w:val="00EE0446"/>
    <w:rsid w:val="00EE0850"/>
    <w:rsid w:val="00EE227D"/>
    <w:rsid w:val="00EE3BDC"/>
    <w:rsid w:val="00EE5204"/>
    <w:rsid w:val="00EE5A69"/>
    <w:rsid w:val="00EE642F"/>
    <w:rsid w:val="00EE6D41"/>
    <w:rsid w:val="00EE72CB"/>
    <w:rsid w:val="00EF0866"/>
    <w:rsid w:val="00EF10E5"/>
    <w:rsid w:val="00EF1A28"/>
    <w:rsid w:val="00EF219D"/>
    <w:rsid w:val="00EF25A5"/>
    <w:rsid w:val="00EF2655"/>
    <w:rsid w:val="00EF32A5"/>
    <w:rsid w:val="00EF3812"/>
    <w:rsid w:val="00EF418F"/>
    <w:rsid w:val="00EF46B4"/>
    <w:rsid w:val="00EF6B4C"/>
    <w:rsid w:val="00EF7077"/>
    <w:rsid w:val="00EF707B"/>
    <w:rsid w:val="00EF7580"/>
    <w:rsid w:val="00EF7EC0"/>
    <w:rsid w:val="00F01C74"/>
    <w:rsid w:val="00F034CE"/>
    <w:rsid w:val="00F048E4"/>
    <w:rsid w:val="00F05EE2"/>
    <w:rsid w:val="00F07D0B"/>
    <w:rsid w:val="00F10853"/>
    <w:rsid w:val="00F11EEC"/>
    <w:rsid w:val="00F12416"/>
    <w:rsid w:val="00F1249C"/>
    <w:rsid w:val="00F14F4F"/>
    <w:rsid w:val="00F16716"/>
    <w:rsid w:val="00F20293"/>
    <w:rsid w:val="00F22CE0"/>
    <w:rsid w:val="00F23529"/>
    <w:rsid w:val="00F23656"/>
    <w:rsid w:val="00F23821"/>
    <w:rsid w:val="00F23C90"/>
    <w:rsid w:val="00F26900"/>
    <w:rsid w:val="00F26BE9"/>
    <w:rsid w:val="00F27386"/>
    <w:rsid w:val="00F27DBC"/>
    <w:rsid w:val="00F3404E"/>
    <w:rsid w:val="00F35CB8"/>
    <w:rsid w:val="00F35F36"/>
    <w:rsid w:val="00F37192"/>
    <w:rsid w:val="00F3743D"/>
    <w:rsid w:val="00F37821"/>
    <w:rsid w:val="00F40271"/>
    <w:rsid w:val="00F42DD5"/>
    <w:rsid w:val="00F4377D"/>
    <w:rsid w:val="00F44097"/>
    <w:rsid w:val="00F44BBD"/>
    <w:rsid w:val="00F45263"/>
    <w:rsid w:val="00F45E62"/>
    <w:rsid w:val="00F51213"/>
    <w:rsid w:val="00F51880"/>
    <w:rsid w:val="00F54180"/>
    <w:rsid w:val="00F54EFD"/>
    <w:rsid w:val="00F5724E"/>
    <w:rsid w:val="00F57C82"/>
    <w:rsid w:val="00F64C30"/>
    <w:rsid w:val="00F64F72"/>
    <w:rsid w:val="00F662F8"/>
    <w:rsid w:val="00F6631C"/>
    <w:rsid w:val="00F66C22"/>
    <w:rsid w:val="00F70221"/>
    <w:rsid w:val="00F70F5C"/>
    <w:rsid w:val="00F71543"/>
    <w:rsid w:val="00F7251F"/>
    <w:rsid w:val="00F72569"/>
    <w:rsid w:val="00F7291F"/>
    <w:rsid w:val="00F73343"/>
    <w:rsid w:val="00F7399A"/>
    <w:rsid w:val="00F73D99"/>
    <w:rsid w:val="00F74C02"/>
    <w:rsid w:val="00F7511C"/>
    <w:rsid w:val="00F756F5"/>
    <w:rsid w:val="00F75923"/>
    <w:rsid w:val="00F75CA4"/>
    <w:rsid w:val="00F77855"/>
    <w:rsid w:val="00F80481"/>
    <w:rsid w:val="00F80AC4"/>
    <w:rsid w:val="00F814B9"/>
    <w:rsid w:val="00F81688"/>
    <w:rsid w:val="00F81B7D"/>
    <w:rsid w:val="00F82499"/>
    <w:rsid w:val="00F8409A"/>
    <w:rsid w:val="00F85825"/>
    <w:rsid w:val="00F859CD"/>
    <w:rsid w:val="00F86CAD"/>
    <w:rsid w:val="00F86D9C"/>
    <w:rsid w:val="00F870F2"/>
    <w:rsid w:val="00F90A1F"/>
    <w:rsid w:val="00F91CF0"/>
    <w:rsid w:val="00F92205"/>
    <w:rsid w:val="00F92BB7"/>
    <w:rsid w:val="00F93D28"/>
    <w:rsid w:val="00F95B36"/>
    <w:rsid w:val="00F97ED6"/>
    <w:rsid w:val="00FA1981"/>
    <w:rsid w:val="00FA421B"/>
    <w:rsid w:val="00FA42B6"/>
    <w:rsid w:val="00FA7670"/>
    <w:rsid w:val="00FA7AF6"/>
    <w:rsid w:val="00FB1161"/>
    <w:rsid w:val="00FB1D8A"/>
    <w:rsid w:val="00FB31ED"/>
    <w:rsid w:val="00FB3ABB"/>
    <w:rsid w:val="00FB48EF"/>
    <w:rsid w:val="00FB554C"/>
    <w:rsid w:val="00FB55C0"/>
    <w:rsid w:val="00FB65BA"/>
    <w:rsid w:val="00FC2E9E"/>
    <w:rsid w:val="00FC3599"/>
    <w:rsid w:val="00FC3A27"/>
    <w:rsid w:val="00FC4383"/>
    <w:rsid w:val="00FC5C39"/>
    <w:rsid w:val="00FC5E7E"/>
    <w:rsid w:val="00FC7489"/>
    <w:rsid w:val="00FC7F80"/>
    <w:rsid w:val="00FD1EBF"/>
    <w:rsid w:val="00FD4F32"/>
    <w:rsid w:val="00FD596A"/>
    <w:rsid w:val="00FD7E52"/>
    <w:rsid w:val="00FE0E18"/>
    <w:rsid w:val="00FE20B5"/>
    <w:rsid w:val="00FE2111"/>
    <w:rsid w:val="00FE54CC"/>
    <w:rsid w:val="00FF240D"/>
    <w:rsid w:val="00FF3A44"/>
    <w:rsid w:val="00FF4B18"/>
    <w:rsid w:val="00FF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47363"/>
  <w15:docId w15:val="{041C137A-26DE-481B-8C37-DF9885DA5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3A5E"/>
    <w:rPr>
      <w:rFonts w:eastAsiaTheme="minorEastAsia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C30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25E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DB3A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qFormat/>
    <w:rsid w:val="00DB3A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3">
    <w:name w:val="Знак Знак Знак"/>
    <w:basedOn w:val="a"/>
    <w:rsid w:val="0002792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4">
    <w:name w:val="Body Text"/>
    <w:aliases w:val="Письмо в Интернет"/>
    <w:basedOn w:val="a"/>
    <w:link w:val="a5"/>
    <w:uiPriority w:val="99"/>
    <w:rsid w:val="001930A5"/>
    <w:pPr>
      <w:overflowPunct w:val="0"/>
      <w:autoSpaceDE w:val="0"/>
      <w:autoSpaceDN w:val="0"/>
      <w:adjustRightInd w:val="0"/>
      <w:spacing w:before="180" w:after="240" w:line="240" w:lineRule="auto"/>
      <w:textAlignment w:val="baseline"/>
    </w:pPr>
    <w:rPr>
      <w:rFonts w:ascii="Garamond" w:eastAsia="Times New Roman" w:hAnsi="Garamond" w:cs="Garamond"/>
      <w:lang w:val="en-GB" w:eastAsia="en-US"/>
    </w:rPr>
  </w:style>
  <w:style w:type="character" w:customStyle="1" w:styleId="a5">
    <w:name w:val="Основной текст Знак"/>
    <w:aliases w:val="Письмо в Интернет Знак"/>
    <w:basedOn w:val="a0"/>
    <w:link w:val="a4"/>
    <w:uiPriority w:val="99"/>
    <w:rsid w:val="001930A5"/>
    <w:rPr>
      <w:rFonts w:ascii="Garamond" w:eastAsia="Times New Roman" w:hAnsi="Garamond" w:cs="Garamond"/>
      <w:lang w:val="en-GB"/>
    </w:rPr>
  </w:style>
  <w:style w:type="paragraph" w:styleId="a6">
    <w:name w:val="Balloon Text"/>
    <w:basedOn w:val="a"/>
    <w:link w:val="a7"/>
    <w:uiPriority w:val="99"/>
    <w:semiHidden/>
    <w:rsid w:val="00D4528B"/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528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1">
    <w:name w:val="consplusnonformat"/>
    <w:basedOn w:val="a"/>
    <w:uiPriority w:val="99"/>
    <w:rsid w:val="006C7D6E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AA33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8">
    <w:name w:val="Title"/>
    <w:basedOn w:val="a"/>
    <w:next w:val="a"/>
    <w:link w:val="a9"/>
    <w:uiPriority w:val="10"/>
    <w:qFormat/>
    <w:rsid w:val="001C302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1C30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C30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a">
    <w:name w:val="Book Title"/>
    <w:basedOn w:val="a0"/>
    <w:uiPriority w:val="33"/>
    <w:qFormat/>
    <w:rsid w:val="001C3020"/>
    <w:rPr>
      <w:b/>
      <w:bCs/>
      <w:smallCaps/>
      <w:spacing w:val="5"/>
    </w:rPr>
  </w:style>
  <w:style w:type="character" w:styleId="ab">
    <w:name w:val="Strong"/>
    <w:basedOn w:val="a0"/>
    <w:uiPriority w:val="22"/>
    <w:qFormat/>
    <w:rsid w:val="001C3020"/>
    <w:rPr>
      <w:b/>
      <w:bCs/>
    </w:rPr>
  </w:style>
  <w:style w:type="paragraph" w:styleId="21">
    <w:name w:val="Quote"/>
    <w:basedOn w:val="a"/>
    <w:next w:val="a"/>
    <w:link w:val="22"/>
    <w:uiPriority w:val="29"/>
    <w:qFormat/>
    <w:rsid w:val="001C302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1C3020"/>
    <w:rPr>
      <w:rFonts w:eastAsiaTheme="minorEastAsia" w:cs="Times New Roman"/>
      <w:i/>
      <w:iCs/>
      <w:color w:val="000000" w:themeColor="text1"/>
      <w:lang w:eastAsia="ru-RU"/>
    </w:rPr>
  </w:style>
  <w:style w:type="paragraph" w:styleId="ac">
    <w:name w:val="No Spacing"/>
    <w:uiPriority w:val="1"/>
    <w:qFormat/>
    <w:rsid w:val="001C3020"/>
    <w:pPr>
      <w:spacing w:after="0" w:line="240" w:lineRule="auto"/>
    </w:pPr>
    <w:rPr>
      <w:rFonts w:eastAsiaTheme="minorEastAsia" w:cs="Times New Roman"/>
      <w:lang w:eastAsia="ru-RU"/>
    </w:rPr>
  </w:style>
  <w:style w:type="paragraph" w:styleId="ad">
    <w:name w:val="header"/>
    <w:basedOn w:val="a"/>
    <w:link w:val="ae"/>
    <w:uiPriority w:val="99"/>
    <w:unhideWhenUsed/>
    <w:rsid w:val="00035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354F0"/>
    <w:rPr>
      <w:rFonts w:eastAsiaTheme="minorEastAsia" w:cs="Times New Roman"/>
      <w:lang w:eastAsia="ru-RU"/>
    </w:rPr>
  </w:style>
  <w:style w:type="paragraph" w:styleId="af">
    <w:name w:val="footer"/>
    <w:basedOn w:val="a"/>
    <w:link w:val="af0"/>
    <w:uiPriority w:val="99"/>
    <w:unhideWhenUsed/>
    <w:rsid w:val="00035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354F0"/>
    <w:rPr>
      <w:rFonts w:eastAsiaTheme="minorEastAsia" w:cs="Times New Roman"/>
      <w:lang w:eastAsia="ru-RU"/>
    </w:rPr>
  </w:style>
  <w:style w:type="character" w:customStyle="1" w:styleId="ConsPlusNonformat0">
    <w:name w:val="ConsPlusNonformat Знак"/>
    <w:link w:val="ConsPlusNonformat"/>
    <w:locked/>
    <w:rsid w:val="00704A19"/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835BD"/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Углы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微软雅黑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ＭＳ Ｐゴシック"/>
        <a:font script="Hang" typeface="맑은 고딕"/>
        <a:font script="Hans" typeface="隶书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825EB-B8F4-4F61-B3CF-6FA8ED1C9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Власов А.Ю.</dc:creator>
  <cp:lastModifiedBy>Konstantine</cp:lastModifiedBy>
  <cp:revision>3</cp:revision>
  <cp:lastPrinted>2020-03-24T11:55:00Z</cp:lastPrinted>
  <dcterms:created xsi:type="dcterms:W3CDTF">2022-02-08T12:52:00Z</dcterms:created>
  <dcterms:modified xsi:type="dcterms:W3CDTF">2022-02-08T12:52:00Z</dcterms:modified>
</cp:coreProperties>
</file>