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DE0D9C" w14:textId="5FDA861A" w:rsidR="00FA33CA" w:rsidRDefault="00FA33CA" w:rsidP="00FA33CA">
      <w:pPr>
        <w:pStyle w:val="a3"/>
        <w:shd w:val="clear" w:color="auto" w:fill="FFFFFF"/>
        <w:spacing w:before="0" w:beforeAutospacing="0" w:after="0" w:afterAutospacing="0"/>
        <w:jc w:val="right"/>
        <w:rPr>
          <w:rStyle w:val="a5"/>
          <w:rFonts w:ascii="Arial" w:hAnsi="Arial" w:cs="Arial"/>
          <w:color w:val="3D4957"/>
          <w:sz w:val="23"/>
          <w:szCs w:val="23"/>
        </w:rPr>
      </w:pPr>
      <w:r>
        <w:rPr>
          <w:rStyle w:val="a5"/>
          <w:rFonts w:ascii="Arial" w:hAnsi="Arial" w:cs="Arial"/>
          <w:color w:val="3D4957"/>
          <w:sz w:val="23"/>
          <w:szCs w:val="23"/>
        </w:rPr>
        <w:t>"МЕЖРЕГИОНАЛЬНАЯ РАСПРЕДЕЛИТЕЛЬНАЯ СЕТЕВАЯ КОМПАНИЯ УРАЛА" - "ЧЕЛЯБЭНЕРГО", ФИЛИАЛ ОТКРЫТОГО АКЦИОНЕРНОГО ОБЩЕСТВА</w:t>
      </w:r>
    </w:p>
    <w:p w14:paraId="3BDDAEC5" w14:textId="77777777" w:rsidR="004D5031" w:rsidRDefault="004D5031" w:rsidP="004D5031">
      <w:pPr>
        <w:pStyle w:val="a3"/>
        <w:shd w:val="clear" w:color="auto" w:fill="FFFFFF"/>
        <w:spacing w:before="0" w:beforeAutospacing="0" w:after="0" w:afterAutospacing="0"/>
        <w:jc w:val="right"/>
        <w:rPr>
          <w:rStyle w:val="a5"/>
          <w:rFonts w:ascii="Arial" w:hAnsi="Arial" w:cs="Arial"/>
          <w:color w:val="3D4957"/>
          <w:sz w:val="23"/>
          <w:szCs w:val="23"/>
        </w:rPr>
      </w:pPr>
      <w:r>
        <w:rPr>
          <w:rStyle w:val="a5"/>
          <w:rFonts w:ascii="Arial" w:hAnsi="Arial" w:cs="Arial"/>
          <w:color w:val="3D4957"/>
          <w:sz w:val="23"/>
          <w:szCs w:val="23"/>
        </w:rPr>
        <w:t>Генеральному директору</w:t>
      </w:r>
    </w:p>
    <w:p w14:paraId="42869269" w14:textId="77777777" w:rsidR="004D5031" w:rsidRPr="004D5031" w:rsidRDefault="004D5031" w:rsidP="004D5031">
      <w:pPr>
        <w:pStyle w:val="a3"/>
        <w:shd w:val="clear" w:color="auto" w:fill="FFFFFF"/>
        <w:spacing w:before="0" w:beforeAutospacing="0" w:after="0" w:afterAutospacing="0"/>
        <w:jc w:val="right"/>
        <w:rPr>
          <w:rStyle w:val="a5"/>
          <w:rFonts w:ascii="Arial" w:hAnsi="Arial" w:cs="Arial"/>
          <w:color w:val="3D4957"/>
          <w:u w:val="single"/>
        </w:rPr>
      </w:pPr>
      <w:r w:rsidRPr="004D5031">
        <w:rPr>
          <w:rStyle w:val="a5"/>
          <w:rFonts w:ascii="Arial" w:hAnsi="Arial" w:cs="Arial"/>
          <w:color w:val="3D4957"/>
          <w:u w:val="single"/>
        </w:rPr>
        <w:t>Болотину Владимиру Анатольевичу</w:t>
      </w:r>
    </w:p>
    <w:p w14:paraId="5D57826A" w14:textId="77777777" w:rsidR="004D5031" w:rsidRDefault="004D5031" w:rsidP="00FA33CA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D4957"/>
          <w:sz w:val="23"/>
          <w:szCs w:val="23"/>
        </w:rPr>
      </w:pPr>
    </w:p>
    <w:p w14:paraId="09BCFEAE" w14:textId="77777777" w:rsidR="00FA33CA" w:rsidRDefault="00FA33CA" w:rsidP="00FA33CA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D4957"/>
          <w:sz w:val="23"/>
          <w:szCs w:val="23"/>
        </w:rPr>
      </w:pPr>
      <w:r>
        <w:rPr>
          <w:rStyle w:val="a5"/>
          <w:rFonts w:ascii="Arial" w:hAnsi="Arial" w:cs="Arial"/>
          <w:color w:val="3D4957"/>
          <w:sz w:val="23"/>
          <w:szCs w:val="23"/>
        </w:rPr>
        <w:t>Регион:</w:t>
      </w:r>
      <w:r>
        <w:rPr>
          <w:rFonts w:ascii="Arial" w:hAnsi="Arial" w:cs="Arial"/>
          <w:color w:val="3D4957"/>
          <w:sz w:val="23"/>
          <w:szCs w:val="23"/>
        </w:rPr>
        <w:t> Челябинская область Челябинск</w:t>
      </w:r>
    </w:p>
    <w:p w14:paraId="328306FE" w14:textId="77777777" w:rsidR="00FA33CA" w:rsidRDefault="00FA33CA" w:rsidP="00FA33CA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D4957"/>
          <w:sz w:val="23"/>
          <w:szCs w:val="23"/>
        </w:rPr>
      </w:pPr>
      <w:r>
        <w:rPr>
          <w:rStyle w:val="a5"/>
          <w:rFonts w:ascii="Arial" w:hAnsi="Arial" w:cs="Arial"/>
          <w:color w:val="3D4957"/>
          <w:sz w:val="23"/>
          <w:szCs w:val="23"/>
        </w:rPr>
        <w:t>Адрес:</w:t>
      </w:r>
      <w:r>
        <w:rPr>
          <w:rFonts w:ascii="Arial" w:hAnsi="Arial" w:cs="Arial"/>
          <w:color w:val="3D4957"/>
          <w:sz w:val="23"/>
          <w:szCs w:val="23"/>
        </w:rPr>
        <w:t> 454091, г. ЧЕЛЯБИНСК, пл. РЕВОЛЮЦИИ, д. 5</w:t>
      </w:r>
    </w:p>
    <w:p w14:paraId="3FE21670" w14:textId="1B5D3E1E" w:rsidR="00FA33CA" w:rsidRPr="004D5031" w:rsidRDefault="00FA33CA" w:rsidP="004D5031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D4957"/>
          <w:sz w:val="23"/>
          <w:szCs w:val="23"/>
        </w:rPr>
      </w:pPr>
      <w:r>
        <w:rPr>
          <w:rStyle w:val="a5"/>
          <w:rFonts w:ascii="Arial" w:hAnsi="Arial" w:cs="Arial"/>
          <w:color w:val="3D4957"/>
          <w:sz w:val="23"/>
          <w:szCs w:val="23"/>
        </w:rPr>
        <w:t>Телефон:</w:t>
      </w:r>
      <w:r>
        <w:rPr>
          <w:rFonts w:ascii="Arial" w:hAnsi="Arial" w:cs="Arial"/>
          <w:color w:val="3D4957"/>
          <w:sz w:val="23"/>
          <w:szCs w:val="23"/>
        </w:rPr>
        <w:t> (351) 267-82-03</w:t>
      </w:r>
      <w:r w:rsidR="004D5031">
        <w:rPr>
          <w:rFonts w:ascii="Tahoma" w:hAnsi="Tahoma" w:cs="Tahoma"/>
          <w:color w:val="000000"/>
          <w:sz w:val="21"/>
          <w:szCs w:val="21"/>
        </w:rPr>
        <w:t xml:space="preserve"> </w:t>
      </w:r>
    </w:p>
    <w:p w14:paraId="11AAFF3E" w14:textId="77777777" w:rsidR="00FA33CA" w:rsidRDefault="00FA33CA" w:rsidP="00FA33CA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D4957"/>
          <w:sz w:val="23"/>
          <w:szCs w:val="23"/>
        </w:rPr>
      </w:pPr>
    </w:p>
    <w:p w14:paraId="461256AE" w14:textId="77777777" w:rsidR="00FA33CA" w:rsidRPr="000C1E9B" w:rsidRDefault="00FA33CA" w:rsidP="00FA33CA">
      <w:pPr>
        <w:spacing w:after="15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E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Телефон горячей линии:</w:t>
      </w:r>
      <w:r w:rsidRPr="000C1E9B">
        <w:rPr>
          <w:rFonts w:ascii="Times New Roman" w:eastAsia="Times New Roman" w:hAnsi="Times New Roman" w:cs="Times New Roman"/>
          <w:sz w:val="24"/>
          <w:szCs w:val="24"/>
          <w:lang w:eastAsia="ru-RU"/>
        </w:rPr>
        <w:t> 8 800 2501 220</w:t>
      </w:r>
    </w:p>
    <w:p w14:paraId="489429DA" w14:textId="39AFBDDB" w:rsidR="00FA33CA" w:rsidRDefault="00FA33CA" w:rsidP="00FA33CA">
      <w:pPr>
        <w:spacing w:after="15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E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Официальный сайт:</w:t>
      </w:r>
      <w:r w:rsidRPr="000C1E9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5" w:tgtFrame="_blank" w:history="1">
        <w:r w:rsidRPr="000C1E9B">
          <w:rPr>
            <w:rFonts w:ascii="Times New Roman" w:eastAsia="Times New Roman" w:hAnsi="Times New Roman" w:cs="Times New Roman"/>
            <w:color w:val="007FFF"/>
            <w:sz w:val="24"/>
            <w:szCs w:val="24"/>
            <w:u w:val="single"/>
            <w:lang w:eastAsia="ru-RU"/>
          </w:rPr>
          <w:t>http://www.mrsk-ural.ru/</w:t>
        </w:r>
      </w:hyperlink>
    </w:p>
    <w:p w14:paraId="261340EB" w14:textId="37E62742" w:rsidR="00FA33CA" w:rsidRPr="004D5031" w:rsidRDefault="00FA33CA" w:rsidP="00FA33CA">
      <w:pPr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4D503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От Б</w:t>
      </w:r>
      <w:r w:rsidR="001F6A9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ВХ</w:t>
      </w:r>
    </w:p>
    <w:p w14:paraId="4A29FDCD" w14:textId="7FC5863E" w:rsidR="00FA33CA" w:rsidRDefault="00FA33CA" w:rsidP="00FA33CA">
      <w:pPr>
        <w:spacing w:after="15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454010 г Челябинск, ул. </w:t>
      </w:r>
      <w:r w:rsidR="001F6A9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</w:t>
      </w:r>
    </w:p>
    <w:p w14:paraId="69FE5AD0" w14:textId="625226B2" w:rsidR="00FA33CA" w:rsidRDefault="00FA33CA" w:rsidP="00FA33CA">
      <w:pPr>
        <w:spacing w:after="15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 тел 8-900-</w:t>
      </w:r>
      <w:r w:rsidR="001F6A9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</w:t>
      </w:r>
    </w:p>
    <w:p w14:paraId="2D6E7E66" w14:textId="31B36ABB" w:rsidR="00FA33CA" w:rsidRPr="001F6A96" w:rsidRDefault="00FA33CA" w:rsidP="00FA33CA">
      <w:pPr>
        <w:spacing w:after="150" w:line="240" w:lineRule="auto"/>
        <w:jc w:val="right"/>
        <w:rPr>
          <w:rStyle w:val="a4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Hlk67048671"/>
      <w:r w:rsidRPr="00FA33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E</w:t>
      </w:r>
      <w:r w:rsidRPr="001F6A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FA33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mail</w:t>
      </w:r>
      <w:r w:rsidRPr="001F6A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  <w:hyperlink r:id="rId6" w:history="1">
        <w:r w:rsidR="004D5031" w:rsidRPr="002908C4">
          <w:rPr>
            <w:rStyle w:val="a4"/>
            <w:rFonts w:ascii="Times New Roman" w:eastAsia="Times New Roman" w:hAnsi="Times New Roman" w:cs="Times New Roman"/>
            <w:b/>
            <w:bCs/>
            <w:sz w:val="24"/>
            <w:szCs w:val="24"/>
            <w:lang w:val="en-US" w:eastAsia="ru-RU"/>
          </w:rPr>
          <w:t>Satiata</w:t>
        </w:r>
        <w:r w:rsidR="004D5031" w:rsidRPr="001F6A96">
          <w:rPr>
            <w:rStyle w:val="a4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@</w:t>
        </w:r>
        <w:r w:rsidR="004D5031" w:rsidRPr="002908C4">
          <w:rPr>
            <w:rStyle w:val="a4"/>
            <w:rFonts w:ascii="Times New Roman" w:eastAsia="Times New Roman" w:hAnsi="Times New Roman" w:cs="Times New Roman"/>
            <w:b/>
            <w:bCs/>
            <w:sz w:val="24"/>
            <w:szCs w:val="24"/>
            <w:lang w:val="en-US" w:eastAsia="ru-RU"/>
          </w:rPr>
          <w:t>list</w:t>
        </w:r>
        <w:r w:rsidR="004D5031" w:rsidRPr="001F6A96">
          <w:rPr>
            <w:rStyle w:val="a4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.</w:t>
        </w:r>
        <w:proofErr w:type="spellStart"/>
        <w:r w:rsidR="004D5031" w:rsidRPr="002908C4">
          <w:rPr>
            <w:rStyle w:val="a4"/>
            <w:rFonts w:ascii="Times New Roman" w:eastAsia="Times New Roman" w:hAnsi="Times New Roman" w:cs="Times New Roman"/>
            <w:b/>
            <w:bCs/>
            <w:sz w:val="24"/>
            <w:szCs w:val="24"/>
            <w:lang w:val="en-US" w:eastAsia="ru-RU"/>
          </w:rPr>
          <w:t>ru</w:t>
        </w:r>
        <w:proofErr w:type="spellEnd"/>
      </w:hyperlink>
    </w:p>
    <w:bookmarkEnd w:id="0"/>
    <w:p w14:paraId="4B1254E2" w14:textId="16C11C83" w:rsidR="00B8765D" w:rsidRPr="00B8765D" w:rsidRDefault="00B8765D" w:rsidP="00FA33CA">
      <w:pPr>
        <w:spacing w:after="150" w:line="240" w:lineRule="auto"/>
        <w:jc w:val="right"/>
        <w:rPr>
          <w:rStyle w:val="a4"/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</w:pPr>
      <w:r w:rsidRPr="00B8765D">
        <w:rPr>
          <w:rStyle w:val="a4"/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t>Б</w:t>
      </w:r>
      <w:r w:rsidR="001F6A96">
        <w:rPr>
          <w:rStyle w:val="a4"/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t>ЛА</w:t>
      </w:r>
    </w:p>
    <w:p w14:paraId="511C3645" w14:textId="32A61EC0" w:rsidR="00B8765D" w:rsidRPr="00B8765D" w:rsidRDefault="00B8765D" w:rsidP="00FA33CA">
      <w:pPr>
        <w:spacing w:after="150" w:line="240" w:lineRule="auto"/>
        <w:jc w:val="right"/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B8765D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454</w:t>
      </w:r>
      <w:r w:rsidR="001812B8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091 </w:t>
      </w:r>
      <w:r w:rsidRPr="00B8765D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г. Челябинск, ул. </w:t>
      </w:r>
    </w:p>
    <w:p w14:paraId="1A4CEA66" w14:textId="349D9E33" w:rsidR="00B8765D" w:rsidRDefault="00B8765D" w:rsidP="00FA33CA">
      <w:pPr>
        <w:spacing w:after="150" w:line="240" w:lineRule="auto"/>
        <w:jc w:val="right"/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B8765D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Конт. тел.</w:t>
      </w:r>
      <w:r w:rsidR="001812B8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8-909-</w:t>
      </w:r>
      <w:r w:rsidR="001F6A96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----------------</w:t>
      </w:r>
    </w:p>
    <w:p w14:paraId="4B164D95" w14:textId="77777777" w:rsidR="001812B8" w:rsidRPr="001F6A96" w:rsidRDefault="001812B8" w:rsidP="001812B8">
      <w:pPr>
        <w:spacing w:after="150" w:line="240" w:lineRule="auto"/>
        <w:jc w:val="right"/>
        <w:rPr>
          <w:rStyle w:val="a4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A33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E</w:t>
      </w:r>
      <w:r w:rsidRPr="001F6A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FA33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mail</w:t>
      </w:r>
      <w:r w:rsidRPr="001F6A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  <w:hyperlink r:id="rId7" w:history="1">
        <w:r w:rsidRPr="002908C4">
          <w:rPr>
            <w:rStyle w:val="a4"/>
            <w:rFonts w:ascii="Times New Roman" w:eastAsia="Times New Roman" w:hAnsi="Times New Roman" w:cs="Times New Roman"/>
            <w:b/>
            <w:bCs/>
            <w:sz w:val="24"/>
            <w:szCs w:val="24"/>
            <w:lang w:val="en-US" w:eastAsia="ru-RU"/>
          </w:rPr>
          <w:t>Satiata</w:t>
        </w:r>
        <w:r w:rsidRPr="001F6A96">
          <w:rPr>
            <w:rStyle w:val="a4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@</w:t>
        </w:r>
        <w:r w:rsidRPr="002908C4">
          <w:rPr>
            <w:rStyle w:val="a4"/>
            <w:rFonts w:ascii="Times New Roman" w:eastAsia="Times New Roman" w:hAnsi="Times New Roman" w:cs="Times New Roman"/>
            <w:b/>
            <w:bCs/>
            <w:sz w:val="24"/>
            <w:szCs w:val="24"/>
            <w:lang w:val="en-US" w:eastAsia="ru-RU"/>
          </w:rPr>
          <w:t>list</w:t>
        </w:r>
        <w:r w:rsidRPr="001F6A96">
          <w:rPr>
            <w:rStyle w:val="a4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.</w:t>
        </w:r>
        <w:proofErr w:type="spellStart"/>
        <w:r w:rsidRPr="002908C4">
          <w:rPr>
            <w:rStyle w:val="a4"/>
            <w:rFonts w:ascii="Times New Roman" w:eastAsia="Times New Roman" w:hAnsi="Times New Roman" w:cs="Times New Roman"/>
            <w:b/>
            <w:bCs/>
            <w:sz w:val="24"/>
            <w:szCs w:val="24"/>
            <w:lang w:val="en-US" w:eastAsia="ru-RU"/>
          </w:rPr>
          <w:t>ru</w:t>
        </w:r>
        <w:proofErr w:type="spellEnd"/>
      </w:hyperlink>
    </w:p>
    <w:p w14:paraId="3E7CC91A" w14:textId="565933EA" w:rsidR="00B8765D" w:rsidRPr="00B8765D" w:rsidRDefault="00B8765D" w:rsidP="00FA33CA">
      <w:pPr>
        <w:spacing w:after="150" w:line="240" w:lineRule="auto"/>
        <w:jc w:val="right"/>
        <w:rPr>
          <w:rStyle w:val="a4"/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</w:pPr>
      <w:r w:rsidRPr="00B8765D">
        <w:rPr>
          <w:rStyle w:val="a4"/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t>Гершкович Людмилы Михайловны</w:t>
      </w:r>
    </w:p>
    <w:p w14:paraId="37298C13" w14:textId="3B1FF6B3" w:rsidR="00B8765D" w:rsidRDefault="00B8765D" w:rsidP="00FA33CA">
      <w:pPr>
        <w:spacing w:after="150" w:line="240" w:lineRule="auto"/>
        <w:jc w:val="right"/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454082 г Челябинск, ул. Калинина, дом № </w:t>
      </w:r>
      <w:r w:rsidR="001812B8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8</w:t>
      </w:r>
      <w:r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, кв. 151</w:t>
      </w:r>
    </w:p>
    <w:p w14:paraId="557C9BC1" w14:textId="5E1CAD88" w:rsidR="00B8765D" w:rsidRDefault="00B8765D" w:rsidP="00FA33CA">
      <w:pPr>
        <w:spacing w:after="150" w:line="240" w:lineRule="auto"/>
        <w:jc w:val="right"/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Конт тел 8-900-071-18-60</w:t>
      </w:r>
    </w:p>
    <w:p w14:paraId="08BFDFB5" w14:textId="77777777" w:rsidR="00B8765D" w:rsidRPr="001F6A96" w:rsidRDefault="00B8765D" w:rsidP="00B8765D">
      <w:pPr>
        <w:spacing w:after="150" w:line="240" w:lineRule="auto"/>
        <w:jc w:val="right"/>
        <w:rPr>
          <w:rStyle w:val="a4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A33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E</w:t>
      </w:r>
      <w:r w:rsidRPr="006A36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FA33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mail</w:t>
      </w:r>
      <w:r w:rsidRPr="006A36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  <w:hyperlink r:id="rId8" w:history="1">
        <w:r w:rsidRPr="002908C4">
          <w:rPr>
            <w:rStyle w:val="a4"/>
            <w:rFonts w:ascii="Times New Roman" w:eastAsia="Times New Roman" w:hAnsi="Times New Roman" w:cs="Times New Roman"/>
            <w:b/>
            <w:bCs/>
            <w:sz w:val="24"/>
            <w:szCs w:val="24"/>
            <w:lang w:val="en-US" w:eastAsia="ru-RU"/>
          </w:rPr>
          <w:t>Satiata</w:t>
        </w:r>
        <w:r w:rsidRPr="002908C4">
          <w:rPr>
            <w:rStyle w:val="a4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@</w:t>
        </w:r>
        <w:r w:rsidRPr="002908C4">
          <w:rPr>
            <w:rStyle w:val="a4"/>
            <w:rFonts w:ascii="Times New Roman" w:eastAsia="Times New Roman" w:hAnsi="Times New Roman" w:cs="Times New Roman"/>
            <w:b/>
            <w:bCs/>
            <w:sz w:val="24"/>
            <w:szCs w:val="24"/>
            <w:lang w:val="en-US" w:eastAsia="ru-RU"/>
          </w:rPr>
          <w:t>list</w:t>
        </w:r>
        <w:r w:rsidRPr="002908C4">
          <w:rPr>
            <w:rStyle w:val="a4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.</w:t>
        </w:r>
        <w:proofErr w:type="spellStart"/>
        <w:r w:rsidRPr="002908C4">
          <w:rPr>
            <w:rStyle w:val="a4"/>
            <w:rFonts w:ascii="Times New Roman" w:eastAsia="Times New Roman" w:hAnsi="Times New Roman" w:cs="Times New Roman"/>
            <w:b/>
            <w:bCs/>
            <w:sz w:val="24"/>
            <w:szCs w:val="24"/>
            <w:lang w:val="en-US" w:eastAsia="ru-RU"/>
          </w:rPr>
          <w:t>ru</w:t>
        </w:r>
        <w:proofErr w:type="spellEnd"/>
      </w:hyperlink>
    </w:p>
    <w:p w14:paraId="7EFB4E89" w14:textId="77777777" w:rsidR="00B8765D" w:rsidRPr="00B8765D" w:rsidRDefault="00B8765D" w:rsidP="00FA33CA">
      <w:pPr>
        <w:spacing w:after="15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0BCB22A" w14:textId="19A2C61E" w:rsidR="00FA33CA" w:rsidRPr="00FA33CA" w:rsidRDefault="00FA33CA" w:rsidP="00FA33CA">
      <w:pPr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A33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ИНТЕРЕСАХ НЕОПРЕДЕЛЁННОГО КРУГА ЛИЦ</w:t>
      </w:r>
    </w:p>
    <w:p w14:paraId="0721A863" w14:textId="0D596AA2" w:rsidR="00FA33CA" w:rsidRDefault="00FA33CA" w:rsidP="00FA33CA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A33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ОБРАЩЕНИЕ</w:t>
      </w:r>
    </w:p>
    <w:p w14:paraId="6B5F80E6" w14:textId="2AEF96F8" w:rsidR="0088694A" w:rsidRDefault="004D5031" w:rsidP="00FA33CA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(сопроводительное письмо к </w:t>
      </w:r>
      <w:r w:rsidR="001812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Заявкам </w:t>
      </w:r>
      <w:r w:rsidR="008869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получении Акта </w:t>
      </w:r>
      <w:proofErr w:type="spellStart"/>
      <w:r w:rsidR="008869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техприсоединения</w:t>
      </w:r>
      <w:proofErr w:type="spellEnd"/>
    </w:p>
    <w:p w14:paraId="3A5C7057" w14:textId="0E90FDA6" w:rsidR="004D5031" w:rsidRPr="004D5031" w:rsidRDefault="004D5031" w:rsidP="00FA33CA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вх</w:t>
      </w:r>
      <w:proofErr w:type="spellEnd"/>
      <w:r w:rsidR="001812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№№_____, ______, _______ от 19.03.2021 г.)</w:t>
      </w:r>
    </w:p>
    <w:p w14:paraId="29247A61" w14:textId="7F529E0D" w:rsidR="00FA33CA" w:rsidRDefault="00FA33CA" w:rsidP="00FA33CA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A33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Уважаемый Владимир Анатольевич!</w:t>
      </w:r>
    </w:p>
    <w:p w14:paraId="1F864213" w14:textId="4DAD644D" w:rsidR="002E1450" w:rsidRDefault="002E1450" w:rsidP="002E1450">
      <w:pPr>
        <w:spacing w:after="150" w:line="240" w:lineRule="auto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7A20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Датой </w:t>
      </w:r>
      <w:r w:rsidR="006A3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 </w:t>
      </w:r>
      <w:r w:rsidR="007A20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февраля </w:t>
      </w:r>
      <w:r w:rsidR="006A3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 г. </w:t>
      </w:r>
      <w:r w:rsidR="00277352">
        <w:rPr>
          <w:rFonts w:ascii="Times New Roman" w:eastAsia="Times New Roman" w:hAnsi="Times New Roman" w:cs="Times New Roman"/>
          <w:sz w:val="28"/>
          <w:szCs w:val="28"/>
          <w:lang w:eastAsia="ru-RU"/>
        </w:rPr>
        <w:t>мы</w:t>
      </w:r>
      <w:r w:rsidR="007A20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обратил</w:t>
      </w:r>
      <w:r w:rsidR="0027735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7A20CE">
        <w:rPr>
          <w:rFonts w:ascii="Times New Roman" w:eastAsia="Times New Roman" w:hAnsi="Times New Roman" w:cs="Times New Roman"/>
          <w:sz w:val="28"/>
          <w:szCs w:val="28"/>
          <w:lang w:eastAsia="ru-RU"/>
        </w:rPr>
        <w:t>сь в ОАО «</w:t>
      </w:r>
      <w:proofErr w:type="spellStart"/>
      <w:r w:rsidR="007A20CE">
        <w:rPr>
          <w:rFonts w:ascii="Times New Roman" w:eastAsia="Times New Roman" w:hAnsi="Times New Roman" w:cs="Times New Roman"/>
          <w:sz w:val="28"/>
          <w:szCs w:val="28"/>
          <w:lang w:eastAsia="ru-RU"/>
        </w:rPr>
        <w:t>Уралэнергосбыт</w:t>
      </w:r>
      <w:proofErr w:type="spellEnd"/>
      <w:r w:rsidR="007A20CE">
        <w:rPr>
          <w:rFonts w:ascii="Times New Roman" w:eastAsia="Times New Roman" w:hAnsi="Times New Roman" w:cs="Times New Roman"/>
          <w:sz w:val="28"/>
          <w:szCs w:val="28"/>
          <w:lang w:eastAsia="ru-RU"/>
        </w:rPr>
        <w:t>» с заявкой о технологическом присоединении Э</w:t>
      </w:r>
      <w:r w:rsidR="0088694A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нергопринимающих устройств</w:t>
      </w:r>
      <w:r w:rsidR="007A20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электрической энергии </w:t>
      </w:r>
      <w:r w:rsidR="00886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27735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наших</w:t>
      </w:r>
      <w:r w:rsidR="007A20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садов</w:t>
      </w:r>
      <w:r w:rsidR="00277352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7A20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</w:t>
      </w:r>
      <w:r w:rsidR="00277352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7A20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</w:t>
      </w:r>
      <w:r w:rsidR="0088694A">
        <w:rPr>
          <w:rFonts w:ascii="Times New Roman" w:eastAsia="Times New Roman" w:hAnsi="Times New Roman" w:cs="Times New Roman"/>
          <w:sz w:val="28"/>
          <w:szCs w:val="28"/>
          <w:lang w:eastAsia="ru-RU"/>
        </w:rPr>
        <w:t>ах</w:t>
      </w:r>
      <w:r w:rsidR="007A20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Сосновский район Челябинской области, СНТ «Градостроитель», ул.12, уч. 98, </w:t>
      </w:r>
      <w:r w:rsidR="007A20CE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r w:rsidR="00277352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ул. 12, уч. 15, ул.8, уч. 38, </w:t>
      </w:r>
      <w:r w:rsidR="007A20CE">
        <w:rPr>
          <w:rFonts w:ascii="Arial" w:hAnsi="Arial" w:cs="Arial"/>
          <w:color w:val="000000"/>
          <w:sz w:val="26"/>
          <w:szCs w:val="26"/>
          <w:shd w:val="clear" w:color="auto" w:fill="FFFFFF"/>
        </w:rPr>
        <w:t>присоедин</w:t>
      </w:r>
      <w:r w:rsidR="001C368A">
        <w:rPr>
          <w:rFonts w:ascii="Arial" w:hAnsi="Arial" w:cs="Arial"/>
          <w:color w:val="000000"/>
          <w:sz w:val="26"/>
          <w:szCs w:val="26"/>
          <w:shd w:val="clear" w:color="auto" w:fill="FFFFFF"/>
        </w:rPr>
        <w:t>ённ</w:t>
      </w:r>
      <w:r w:rsidR="00277352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ых </w:t>
      </w:r>
      <w:r w:rsidR="007A20CE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к электрическим сетям сетевой организации </w:t>
      </w:r>
      <w:r w:rsidR="001C368A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через </w:t>
      </w:r>
      <w:r w:rsidR="007A20CE">
        <w:rPr>
          <w:rFonts w:ascii="Arial" w:hAnsi="Arial" w:cs="Arial"/>
          <w:color w:val="000000"/>
          <w:sz w:val="26"/>
          <w:szCs w:val="26"/>
          <w:shd w:val="clear" w:color="auto" w:fill="FFFFFF"/>
        </w:rPr>
        <w:t>объект</w:t>
      </w:r>
      <w:r w:rsidR="001C368A">
        <w:rPr>
          <w:rFonts w:ascii="Arial" w:hAnsi="Arial" w:cs="Arial"/>
          <w:color w:val="000000"/>
          <w:sz w:val="26"/>
          <w:szCs w:val="26"/>
          <w:shd w:val="clear" w:color="auto" w:fill="FFFFFF"/>
        </w:rPr>
        <w:t>ы</w:t>
      </w:r>
      <w:r w:rsidR="007A20CE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электросетевого хозяйства </w:t>
      </w:r>
      <w:r w:rsidR="001C368A">
        <w:rPr>
          <w:rFonts w:ascii="Arial" w:hAnsi="Arial" w:cs="Arial"/>
          <w:color w:val="000000"/>
          <w:sz w:val="26"/>
          <w:szCs w:val="26"/>
          <w:shd w:val="clear" w:color="auto" w:fill="FFFFFF"/>
        </w:rPr>
        <w:t>организации</w:t>
      </w:r>
      <w:r w:rsidR="007A20CE">
        <w:rPr>
          <w:rFonts w:ascii="Arial" w:hAnsi="Arial" w:cs="Arial"/>
          <w:color w:val="000000"/>
          <w:sz w:val="26"/>
          <w:szCs w:val="26"/>
          <w:shd w:val="clear" w:color="auto" w:fill="FFFFFF"/>
        </w:rPr>
        <w:t>, не оказывающ</w:t>
      </w:r>
      <w:r w:rsidR="001C368A">
        <w:rPr>
          <w:rFonts w:ascii="Arial" w:hAnsi="Arial" w:cs="Arial"/>
          <w:color w:val="000000"/>
          <w:sz w:val="26"/>
          <w:szCs w:val="26"/>
          <w:shd w:val="clear" w:color="auto" w:fill="FFFFFF"/>
        </w:rPr>
        <w:t>ей</w:t>
      </w:r>
      <w:r w:rsidR="007A20CE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услуги по передаче электрической энергии</w:t>
      </w:r>
      <w:r w:rsidR="001C368A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– СНТ «Градостроитель» и заключении прям</w:t>
      </w:r>
      <w:r w:rsidR="00277352">
        <w:rPr>
          <w:rFonts w:ascii="Arial" w:hAnsi="Arial" w:cs="Arial"/>
          <w:color w:val="000000"/>
          <w:sz w:val="26"/>
          <w:szCs w:val="26"/>
          <w:shd w:val="clear" w:color="auto" w:fill="FFFFFF"/>
        </w:rPr>
        <w:t>ых</w:t>
      </w:r>
      <w:r w:rsidR="001C368A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договор</w:t>
      </w:r>
      <w:r w:rsidR="00277352">
        <w:rPr>
          <w:rFonts w:ascii="Arial" w:hAnsi="Arial" w:cs="Arial"/>
          <w:color w:val="000000"/>
          <w:sz w:val="26"/>
          <w:szCs w:val="26"/>
          <w:shd w:val="clear" w:color="auto" w:fill="FFFFFF"/>
        </w:rPr>
        <w:t>о</w:t>
      </w:r>
      <w:r w:rsidR="0088694A">
        <w:rPr>
          <w:rFonts w:ascii="Arial" w:hAnsi="Arial" w:cs="Arial"/>
          <w:color w:val="000000"/>
          <w:sz w:val="26"/>
          <w:szCs w:val="26"/>
          <w:shd w:val="clear" w:color="auto" w:fill="FFFFFF"/>
        </w:rPr>
        <w:t>в</w:t>
      </w:r>
      <w:r w:rsidR="001C368A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электроснабжения с ОАО</w:t>
      </w:r>
      <w:r w:rsidR="00277352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«</w:t>
      </w:r>
      <w:proofErr w:type="spellStart"/>
      <w:r w:rsidR="001C368A">
        <w:rPr>
          <w:rFonts w:ascii="Arial" w:hAnsi="Arial" w:cs="Arial"/>
          <w:color w:val="000000"/>
          <w:sz w:val="26"/>
          <w:szCs w:val="26"/>
          <w:shd w:val="clear" w:color="auto" w:fill="FFFFFF"/>
        </w:rPr>
        <w:t>Уралэнергосбыт</w:t>
      </w:r>
      <w:proofErr w:type="spellEnd"/>
      <w:r w:rsidR="001C368A">
        <w:rPr>
          <w:rFonts w:ascii="Arial" w:hAnsi="Arial" w:cs="Arial"/>
          <w:color w:val="000000"/>
          <w:sz w:val="26"/>
          <w:szCs w:val="26"/>
          <w:shd w:val="clear" w:color="auto" w:fill="FFFFFF"/>
        </w:rPr>
        <w:t>».</w:t>
      </w:r>
    </w:p>
    <w:p w14:paraId="6DC6CCAB" w14:textId="715CC090" w:rsidR="001C368A" w:rsidRDefault="001C368A" w:rsidP="002E1450">
      <w:pPr>
        <w:spacing w:after="150" w:line="240" w:lineRule="auto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Датой 1</w:t>
      </w:r>
      <w:r w:rsidR="003C16D8">
        <w:rPr>
          <w:rFonts w:ascii="Arial" w:hAnsi="Arial" w:cs="Arial"/>
          <w:color w:val="000000"/>
          <w:sz w:val="26"/>
          <w:szCs w:val="26"/>
          <w:shd w:val="clear" w:color="auto" w:fill="FFFFFF"/>
        </w:rPr>
        <w:t>5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.02.2021 г. (исх. № </w:t>
      </w:r>
      <w:r w:rsidR="003C16D8">
        <w:rPr>
          <w:rFonts w:ascii="Arial" w:hAnsi="Arial" w:cs="Arial"/>
          <w:color w:val="000000"/>
          <w:sz w:val="26"/>
          <w:szCs w:val="26"/>
          <w:shd w:val="clear" w:color="auto" w:fill="FFFFFF"/>
        </w:rPr>
        <w:t>40/01/1464</w:t>
      </w:r>
      <w:r w:rsidR="007466CD">
        <w:rPr>
          <w:rFonts w:ascii="Arial" w:hAnsi="Arial" w:cs="Arial"/>
          <w:color w:val="000000"/>
          <w:sz w:val="26"/>
          <w:szCs w:val="26"/>
          <w:shd w:val="clear" w:color="auto" w:fill="FFFFFF"/>
        </w:rPr>
        <w:t>)</w:t>
      </w:r>
      <w:r w:rsidR="00230B49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r w:rsidR="007466CD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r w:rsidR="00277352">
        <w:rPr>
          <w:rFonts w:ascii="Arial" w:hAnsi="Arial" w:cs="Arial"/>
          <w:color w:val="000000"/>
          <w:sz w:val="26"/>
          <w:szCs w:val="26"/>
          <w:shd w:val="clear" w:color="auto" w:fill="FFFFFF"/>
        </w:rPr>
        <w:t>нами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был</w:t>
      </w:r>
      <w:r w:rsidR="0027787A">
        <w:rPr>
          <w:rFonts w:ascii="Arial" w:hAnsi="Arial" w:cs="Arial"/>
          <w:color w:val="000000"/>
          <w:sz w:val="26"/>
          <w:szCs w:val="26"/>
          <w:shd w:val="clear" w:color="auto" w:fill="FFFFFF"/>
        </w:rPr>
        <w:t>о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получен</w:t>
      </w:r>
      <w:r w:rsidR="0027787A">
        <w:rPr>
          <w:rFonts w:ascii="Arial" w:hAnsi="Arial" w:cs="Arial"/>
          <w:color w:val="000000"/>
          <w:sz w:val="26"/>
          <w:szCs w:val="26"/>
          <w:shd w:val="clear" w:color="auto" w:fill="FFFFFF"/>
        </w:rPr>
        <w:t>о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r w:rsidR="0027787A">
        <w:rPr>
          <w:rFonts w:ascii="Arial" w:hAnsi="Arial" w:cs="Arial"/>
          <w:color w:val="000000"/>
          <w:sz w:val="26"/>
          <w:szCs w:val="26"/>
          <w:shd w:val="clear" w:color="auto" w:fill="FFFFFF"/>
        </w:rPr>
        <w:t>письмо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с разъяснениями</w:t>
      </w:r>
      <w:r w:rsidR="007466CD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ОАО «</w:t>
      </w:r>
      <w:proofErr w:type="spellStart"/>
      <w:r w:rsidR="007466CD">
        <w:rPr>
          <w:rFonts w:ascii="Arial" w:hAnsi="Arial" w:cs="Arial"/>
          <w:color w:val="000000"/>
          <w:sz w:val="26"/>
          <w:szCs w:val="26"/>
          <w:shd w:val="clear" w:color="auto" w:fill="FFFFFF"/>
        </w:rPr>
        <w:t>Уралэнергосбыт</w:t>
      </w:r>
      <w:proofErr w:type="spellEnd"/>
      <w:r w:rsidR="007466CD">
        <w:rPr>
          <w:rFonts w:ascii="Arial" w:hAnsi="Arial" w:cs="Arial"/>
          <w:color w:val="000000"/>
          <w:sz w:val="26"/>
          <w:szCs w:val="26"/>
          <w:shd w:val="clear" w:color="auto" w:fill="FFFFFF"/>
        </w:rPr>
        <w:t>»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, которыми сообщалось, что СНТ «Градостроитель» оказывает </w:t>
      </w:r>
      <w:r w:rsidR="00277352">
        <w:rPr>
          <w:rFonts w:ascii="Arial" w:hAnsi="Arial" w:cs="Arial"/>
          <w:color w:val="000000"/>
          <w:sz w:val="26"/>
          <w:szCs w:val="26"/>
          <w:shd w:val="clear" w:color="auto" w:fill="FFFFFF"/>
        </w:rPr>
        <w:t>нам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коммунальную  услугу по электроснабжению </w:t>
      </w:r>
      <w:r w:rsidR="00277352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наших 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участк</w:t>
      </w:r>
      <w:r w:rsidR="00277352">
        <w:rPr>
          <w:rFonts w:ascii="Arial" w:hAnsi="Arial" w:cs="Arial"/>
          <w:color w:val="000000"/>
          <w:sz w:val="26"/>
          <w:szCs w:val="26"/>
          <w:shd w:val="clear" w:color="auto" w:fill="FFFFFF"/>
        </w:rPr>
        <w:t>ов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и все вопросы подлежат урегулированию с СНТ, как исполнителю коммунальной услуги</w:t>
      </w:r>
      <w:r w:rsidR="0027787A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(приложение л. 1</w:t>
      </w:r>
      <w:r w:rsidR="003C16D8">
        <w:rPr>
          <w:rFonts w:ascii="Arial" w:hAnsi="Arial" w:cs="Arial"/>
          <w:color w:val="000000"/>
          <w:sz w:val="26"/>
          <w:szCs w:val="26"/>
          <w:shd w:val="clear" w:color="auto" w:fill="FFFFFF"/>
        </w:rPr>
        <w:t>-2</w:t>
      </w:r>
      <w:r w:rsidR="0027787A">
        <w:rPr>
          <w:rFonts w:ascii="Arial" w:hAnsi="Arial" w:cs="Arial"/>
          <w:color w:val="000000"/>
          <w:sz w:val="26"/>
          <w:szCs w:val="26"/>
          <w:shd w:val="clear" w:color="auto" w:fill="FFFFFF"/>
        </w:rPr>
        <w:t>)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.</w:t>
      </w:r>
    </w:p>
    <w:p w14:paraId="638C1E4D" w14:textId="3A70DA9B" w:rsidR="0027787A" w:rsidRDefault="0088694A" w:rsidP="004B5C33">
      <w:pPr>
        <w:pStyle w:val="1"/>
        <w:shd w:val="clear" w:color="auto" w:fill="FFFFFF"/>
        <w:spacing w:before="0" w:after="144" w:line="263" w:lineRule="atLeast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88694A">
        <w:rPr>
          <w:rFonts w:ascii="Arial" w:eastAsia="Times New Roman" w:hAnsi="Arial" w:cs="Arial"/>
          <w:color w:val="333333"/>
          <w:sz w:val="23"/>
          <w:szCs w:val="23"/>
          <w:lang w:eastAsia="ru-RU"/>
        </w:rPr>
        <w:lastRenderedPageBreak/>
        <w:t xml:space="preserve">Ответом на нашу жалобу </w:t>
      </w:r>
      <w:r w:rsidR="0027787A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(приложение л. </w:t>
      </w:r>
      <w:r w:rsidR="003C16D8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3-9</w:t>
      </w:r>
      <w:r w:rsidR="0027787A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) </w:t>
      </w:r>
      <w:r w:rsidRPr="0088694A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в нарушении Правил недискриминационного доступа (ПП861), ОАО «</w:t>
      </w:r>
      <w:proofErr w:type="spellStart"/>
      <w:r w:rsidRPr="0088694A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Уралэнерго</w:t>
      </w:r>
      <w:proofErr w:type="spellEnd"/>
      <w:r w:rsidRPr="0088694A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»</w:t>
      </w:r>
      <w:r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подтвердил, что между СНТ «Градостроитель» и ОАО «</w:t>
      </w:r>
      <w:proofErr w:type="spellStart"/>
      <w:r w:rsidR="00A91A89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Уралэ</w:t>
      </w:r>
      <w:r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нергосбыт</w:t>
      </w:r>
      <w:proofErr w:type="spellEnd"/>
      <w:r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» заключен договор электроснабжения</w:t>
      </w:r>
      <w:r w:rsidR="0027787A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. </w:t>
      </w:r>
    </w:p>
    <w:p w14:paraId="6EF651CA" w14:textId="151A111B" w:rsidR="004B5C33" w:rsidRPr="004B5C33" w:rsidRDefault="001C368A" w:rsidP="004B5C33">
      <w:pPr>
        <w:pStyle w:val="1"/>
        <w:shd w:val="clear" w:color="auto" w:fill="FFFFFF"/>
        <w:spacing w:before="0" w:after="144" w:line="263" w:lineRule="atLeast"/>
        <w:rPr>
          <w:rFonts w:ascii="Arial" w:eastAsia="Times New Roman" w:hAnsi="Arial" w:cs="Arial"/>
          <w:color w:val="000000"/>
          <w:kern w:val="36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 xml:space="preserve">Однако </w:t>
      </w:r>
      <w:r w:rsidR="007466CD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>эт</w:t>
      </w:r>
      <w:r w:rsidR="00A91A89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>им ответом</w:t>
      </w:r>
      <w:r w:rsidR="007466CD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 xml:space="preserve"> лишь подтверждает</w:t>
      </w:r>
      <w:r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>, что</w:t>
      </w:r>
      <w:r w:rsidR="002E1450" w:rsidRPr="002A2D57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 xml:space="preserve"> коммунальный ресурс СНТ </w:t>
      </w:r>
      <w:r w:rsidR="00230B49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>«Градостроитель», по настоящему договору</w:t>
      </w:r>
      <w:r w:rsidR="002E1450" w:rsidRPr="002A2D57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 xml:space="preserve"> не закупается, что строения на садовом участке, где находятся ЭПУ заявител</w:t>
      </w:r>
      <w:r w:rsidR="00277352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>ей</w:t>
      </w:r>
      <w:r w:rsidR="002E1450" w:rsidRPr="002A2D57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 xml:space="preserve"> - не оформлены в установленном порядке как жилые строения и ОМСУ не выдавал </w:t>
      </w:r>
      <w:r w:rsidR="004B5C33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>нам</w:t>
      </w:r>
      <w:r w:rsidR="002E1450" w:rsidRPr="002A2D57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 xml:space="preserve"> </w:t>
      </w:r>
      <w:r w:rsidR="00230B49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>А</w:t>
      </w:r>
      <w:r w:rsidR="002E1450" w:rsidRPr="002A2D57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>кт ввода жил</w:t>
      </w:r>
      <w:r w:rsidR="00230B49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>ого</w:t>
      </w:r>
      <w:r w:rsidR="002E1450" w:rsidRPr="002A2D57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 xml:space="preserve"> помещени</w:t>
      </w:r>
      <w:r w:rsidR="00230B49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>я</w:t>
      </w:r>
      <w:r w:rsidR="002E1450" w:rsidRPr="002A2D57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 xml:space="preserve"> в эксплуатацию, поэтому </w:t>
      </w:r>
      <w:r w:rsidR="004B5C33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>мы</w:t>
      </w:r>
      <w:r w:rsidR="002E1450" w:rsidRPr="002A2D57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 xml:space="preserve"> не являе</w:t>
      </w:r>
      <w:r w:rsidR="004B5C33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>мся</w:t>
      </w:r>
      <w:r w:rsidR="002E1450" w:rsidRPr="002A2D57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 xml:space="preserve"> потребителем комму</w:t>
      </w:r>
      <w:r w:rsidR="00230B49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 xml:space="preserve">нальной </w:t>
      </w:r>
      <w:r w:rsidR="002E1450" w:rsidRPr="002A2D57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>слуг</w:t>
      </w:r>
      <w:r w:rsidR="00230B49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>и</w:t>
      </w:r>
      <w:r w:rsidR="00123417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 xml:space="preserve">, в </w:t>
      </w:r>
      <w:r w:rsidR="00123417" w:rsidRPr="004B5C33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связи с чем,</w:t>
      </w:r>
      <w:r w:rsidR="002E1450" w:rsidRPr="004B5C33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не по</w:t>
      </w:r>
      <w:r w:rsidR="00230B49" w:rsidRPr="004B5C33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дпада</w:t>
      </w:r>
      <w:r w:rsidR="004B5C33" w:rsidRPr="004B5C33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ем</w:t>
      </w:r>
      <w:r w:rsidR="002E1450" w:rsidRPr="004B5C33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под действие </w:t>
      </w:r>
      <w:r w:rsidR="004B5C33" w:rsidRPr="003C16D8">
        <w:rPr>
          <w:rFonts w:ascii="Arial" w:eastAsia="Times New Roman" w:hAnsi="Arial" w:cs="Arial"/>
          <w:color w:val="000000"/>
          <w:kern w:val="36"/>
          <w:sz w:val="24"/>
          <w:szCs w:val="24"/>
          <w:lang w:eastAsia="ru-RU"/>
        </w:rPr>
        <w:t>Постановления Правительства РФ от 06.05.2011 N 354 (ред. от 02.03.2021) "О предоставлении коммунальных услуг собственникам и пользователям помещений в многоквартирных домах и жилых домов" (вместе с "Правилами предоставления коммунальных услуг собственникам и пользователям помещений в многоквартирных домах и жилых домов")</w:t>
      </w:r>
    </w:p>
    <w:p w14:paraId="3ED75BC0" w14:textId="3274957D" w:rsidR="004B5C33" w:rsidRPr="004B5C33" w:rsidRDefault="002E1450" w:rsidP="002E145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4B5C33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На основании положений  </w:t>
      </w:r>
      <w:r w:rsidR="004B5C33" w:rsidRPr="004B5C33">
        <w:rPr>
          <w:rFonts w:ascii="Arial" w:hAnsi="Arial" w:cs="Arial"/>
          <w:color w:val="000000"/>
          <w:sz w:val="26"/>
          <w:szCs w:val="26"/>
          <w:shd w:val="clear" w:color="auto" w:fill="FFFFFF"/>
        </w:rPr>
        <w:t>Постановления Правительства РФ от 27.12.2004 N 861 (ред. от 02.03.2021) "Об утверждении Правил недискриминационного доступа к услугам по передаче электрической энергии и оказания этих услуг, Правил недискриминационного доступа к услугам по оперативно-диспетчерскому управлению в электроэнергетике и оказания этих услуг,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сетям"</w:t>
      </w:r>
      <w:r w:rsidR="004B5C33">
        <w:rPr>
          <w:rFonts w:ascii="Arial" w:hAnsi="Arial" w:cs="Arial"/>
          <w:color w:val="000000"/>
          <w:sz w:val="26"/>
          <w:szCs w:val="26"/>
          <w:shd w:val="clear" w:color="auto" w:fill="FFFFFF"/>
        </w:rPr>
        <w:t>,</w:t>
      </w:r>
    </w:p>
    <w:p w14:paraId="5A4C06A3" w14:textId="52DC4E20" w:rsidR="00123417" w:rsidRPr="00A91A89" w:rsidRDefault="004B5C33" w:rsidP="002E145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A91A8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мы</w:t>
      </w:r>
      <w:r w:rsidR="002E1450" w:rsidRPr="00A91A8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пода</w:t>
      </w:r>
      <w:r w:rsidR="00230B49" w:rsidRPr="00A91A8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л</w:t>
      </w:r>
      <w:r w:rsidRPr="00A91A8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и</w:t>
      </w:r>
      <w:r w:rsidR="002E1450" w:rsidRPr="00A91A8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заявку на Т</w:t>
      </w:r>
      <w:r w:rsidR="00230B49" w:rsidRPr="00A91A8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ехнологическое присоединение</w:t>
      </w:r>
      <w:r w:rsidR="002E1450" w:rsidRPr="00A91A8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в сетевую организацию, предостав</w:t>
      </w:r>
      <w:r w:rsidR="00230B49" w:rsidRPr="00A91A8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и</w:t>
      </w:r>
      <w:r w:rsidRPr="00A91A8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в</w:t>
      </w:r>
      <w:r w:rsidR="002E1450" w:rsidRPr="00A91A8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все необходимые для рассмотрения </w:t>
      </w:r>
      <w:r w:rsidRPr="00A91A8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наших</w:t>
      </w:r>
      <w:r w:rsidR="002E1450" w:rsidRPr="00A91A8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заяв</w:t>
      </w:r>
      <w:r w:rsidRPr="00A91A8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ок</w:t>
      </w:r>
      <w:r w:rsidR="002E1450" w:rsidRPr="00A91A8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документы  и </w:t>
      </w:r>
      <w:r w:rsidR="00123417" w:rsidRPr="003C16D8">
        <w:rPr>
          <w:rFonts w:ascii="Arial" w:eastAsia="Times New Roman" w:hAnsi="Arial" w:cs="Arial"/>
          <w:b/>
          <w:bCs/>
          <w:color w:val="333333"/>
          <w:sz w:val="24"/>
          <w:szCs w:val="24"/>
          <w:u w:val="single"/>
          <w:lang w:eastAsia="ru-RU"/>
        </w:rPr>
        <w:t>НЕ ПОНИМА</w:t>
      </w:r>
      <w:r w:rsidRPr="003C16D8">
        <w:rPr>
          <w:rFonts w:ascii="Arial" w:eastAsia="Times New Roman" w:hAnsi="Arial" w:cs="Arial"/>
          <w:b/>
          <w:bCs/>
          <w:color w:val="333333"/>
          <w:sz w:val="24"/>
          <w:szCs w:val="24"/>
          <w:u w:val="single"/>
          <w:lang w:eastAsia="ru-RU"/>
        </w:rPr>
        <w:t xml:space="preserve">ЕМ </w:t>
      </w:r>
      <w:r w:rsidR="00123417" w:rsidRPr="003C16D8">
        <w:rPr>
          <w:rFonts w:ascii="Arial" w:eastAsia="Times New Roman" w:hAnsi="Arial" w:cs="Arial"/>
          <w:b/>
          <w:bCs/>
          <w:color w:val="333333"/>
          <w:sz w:val="24"/>
          <w:szCs w:val="24"/>
          <w:u w:val="single"/>
          <w:lang w:eastAsia="ru-RU"/>
        </w:rPr>
        <w:t xml:space="preserve"> ПРИЧИН ОТКАЗА </w:t>
      </w:r>
      <w:r w:rsidR="00123417" w:rsidRPr="00A91A8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в предоставлении Акта технологического присоединения </w:t>
      </w:r>
      <w:r w:rsidRPr="00A91A8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наших </w:t>
      </w:r>
      <w:r w:rsidR="00123417" w:rsidRPr="00A91A8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участк</w:t>
      </w:r>
      <w:r w:rsidRPr="00A91A8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ов</w:t>
      </w:r>
      <w:r w:rsidR="00123417" w:rsidRPr="00A91A8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и заключении Прям</w:t>
      </w:r>
      <w:r w:rsidRPr="00A91A8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ых</w:t>
      </w:r>
      <w:r w:rsidR="00123417" w:rsidRPr="00A91A8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договор</w:t>
      </w:r>
      <w:r w:rsidRPr="00A91A8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ов</w:t>
      </w:r>
      <w:r w:rsidR="00123417" w:rsidRPr="00A91A8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электроснабжения.</w:t>
      </w:r>
    </w:p>
    <w:p w14:paraId="7164CE72" w14:textId="792804D2" w:rsidR="00230B49" w:rsidRDefault="00230B49" w:rsidP="002E145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</w:pPr>
    </w:p>
    <w:p w14:paraId="6C2753E3" w14:textId="0CC1A37B" w:rsidR="002E1450" w:rsidRPr="002A2D57" w:rsidRDefault="002E1450" w:rsidP="002E145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</w:pPr>
      <w:r w:rsidRPr="002A2D57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 xml:space="preserve">Оплата  за электроэнергию в счёт СНТ </w:t>
      </w:r>
      <w:r w:rsidR="00230B49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 xml:space="preserve"> период 1992 – 2020 </w:t>
      </w:r>
      <w:proofErr w:type="spellStart"/>
      <w:r w:rsidR="00230B49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>г.г</w:t>
      </w:r>
      <w:proofErr w:type="spellEnd"/>
      <w:r w:rsidR="00230B49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 xml:space="preserve">. </w:t>
      </w:r>
      <w:r w:rsidRPr="002A2D57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 xml:space="preserve">свидетельствует о том, что  фактически </w:t>
      </w:r>
      <w:r w:rsidR="004B5C33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>наши</w:t>
      </w:r>
      <w:r w:rsidRPr="002A2D57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 xml:space="preserve"> участ</w:t>
      </w:r>
      <w:r w:rsidR="004B5C33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>ки</w:t>
      </w:r>
      <w:r w:rsidRPr="002A2D57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 xml:space="preserve"> подключ</w:t>
      </w:r>
      <w:r w:rsidR="004B5C33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>ены</w:t>
      </w:r>
      <w:r w:rsidRPr="002A2D57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 xml:space="preserve"> к сетям сетевой организации через абонента СНТ </w:t>
      </w:r>
      <w:r w:rsidR="004B5C33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>«</w:t>
      </w:r>
      <w:r w:rsidRPr="002A2D57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>ГРАДОСТРОИТЕЛЬ</w:t>
      </w:r>
      <w:r w:rsidR="004B5C33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>»</w:t>
      </w:r>
      <w:r w:rsidRPr="002A2D57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 xml:space="preserve"> и </w:t>
      </w:r>
      <w:r w:rsidR="004B5C33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>мы</w:t>
      </w:r>
      <w:r w:rsidRPr="002A2D57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 xml:space="preserve"> фактически х</w:t>
      </w:r>
      <w:r w:rsidR="00230B49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>о</w:t>
      </w:r>
      <w:r w:rsidR="004B5C33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>тим</w:t>
      </w:r>
      <w:r w:rsidRPr="002A2D57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 xml:space="preserve"> узаконить </w:t>
      </w:r>
      <w:r w:rsidR="004B5C33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>наши</w:t>
      </w:r>
      <w:r w:rsidRPr="002A2D57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 xml:space="preserve"> взаимоотношения с сетевой организацией и энергосбытом.</w:t>
      </w:r>
    </w:p>
    <w:p w14:paraId="03D35217" w14:textId="77777777" w:rsidR="00230B49" w:rsidRDefault="00230B49" w:rsidP="002E14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881E119" w14:textId="2C64EB81" w:rsidR="00230B49" w:rsidRDefault="00230B49" w:rsidP="002E14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B4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Ранее</w:t>
      </w:r>
      <w:r w:rsidR="009C4E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датой от 24.07.2018 г,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уже обращались в </w:t>
      </w:r>
      <w:r w:rsidR="00123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Желдорэнерго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(филиал ООО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Энергопромсбыт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») с аналогичн</w:t>
      </w:r>
      <w:r w:rsidR="004B5C33">
        <w:rPr>
          <w:rFonts w:ascii="Times New Roman" w:eastAsia="Times New Roman" w:hAnsi="Times New Roman" w:cs="Times New Roman"/>
          <w:sz w:val="28"/>
          <w:szCs w:val="28"/>
          <w:lang w:eastAsia="ru-RU"/>
        </w:rPr>
        <w:t>ыми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 w:rsidR="004B5C33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выдаче Акта о технологическом присоединении и заключения договор</w:t>
      </w:r>
      <w:r w:rsidR="004B5C33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электроснабжения участков.</w:t>
      </w:r>
    </w:p>
    <w:p w14:paraId="6D4E50BC" w14:textId="36CCF091" w:rsidR="007466CD" w:rsidRDefault="00230B49" w:rsidP="002E14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Желдорэнерго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», ответом на наше обращение</w:t>
      </w:r>
      <w:r w:rsidR="00746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3C16D8">
        <w:rPr>
          <w:rFonts w:ascii="Times New Roman" w:eastAsia="Times New Roman" w:hAnsi="Times New Roman" w:cs="Times New Roman"/>
          <w:sz w:val="28"/>
          <w:szCs w:val="28"/>
          <w:lang w:eastAsia="ru-RU"/>
        </w:rPr>
        <w:t>ис</w:t>
      </w:r>
      <w:r w:rsidR="007466CD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proofErr w:type="spellEnd"/>
      <w:r w:rsidR="00746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3C16D8">
        <w:rPr>
          <w:rFonts w:ascii="Times New Roman" w:eastAsia="Times New Roman" w:hAnsi="Times New Roman" w:cs="Times New Roman"/>
          <w:sz w:val="28"/>
          <w:szCs w:val="28"/>
          <w:lang w:eastAsia="ru-RU"/>
        </w:rPr>
        <w:t>19226-ЖДЭ от 15.11.2018 г</w:t>
      </w:r>
      <w:r w:rsidR="00746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приложение л.</w:t>
      </w:r>
      <w:r w:rsidR="003C16D8">
        <w:rPr>
          <w:rFonts w:ascii="Times New Roman" w:eastAsia="Times New Roman" w:hAnsi="Times New Roman" w:cs="Times New Roman"/>
          <w:sz w:val="28"/>
          <w:szCs w:val="28"/>
          <w:lang w:eastAsia="ru-RU"/>
        </w:rPr>
        <w:t>10-12</w:t>
      </w:r>
      <w:r w:rsidR="007466C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разъяснило порядок получения Технологического присоединения и заключения прямого договора с гарантирующим поставщиком</w:t>
      </w:r>
      <w:r w:rsidR="009C4E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что в соответствии с ч. 1 </w:t>
      </w:r>
      <w:proofErr w:type="spellStart"/>
      <w:r w:rsidR="009C4EC0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proofErr w:type="spellEnd"/>
      <w:r w:rsidR="009C4E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26 Федерального закона от 26.03.2003 г. № 35-ФЗ «Об электроэнергетике», технологическое присоединение носит ОДНОКРАТНЫЙ характер. </w:t>
      </w:r>
    </w:p>
    <w:p w14:paraId="0CCDA8C7" w14:textId="36AB865C" w:rsidR="00230B49" w:rsidRDefault="009C4EC0" w:rsidP="002E14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организации индивидуального учёта электроэнергии и заключения договора непосредственно с гарантирующим поставщиком, необходимо руководствоваться требованиями, установленными Постановлением Правительства РФ </w:t>
      </w:r>
      <w:r w:rsidR="007D141B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04.05.2012 года № 442 «О функционировании розничных рынков электрической энергии»</w:t>
      </w:r>
    </w:p>
    <w:p w14:paraId="73534EA2" w14:textId="5E8BA069" w:rsidR="009C4EC0" w:rsidRDefault="009C4EC0" w:rsidP="002E14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п. 34 Постановления, </w:t>
      </w:r>
      <w:r w:rsidR="007D141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обратиться  адрес</w:t>
      </w:r>
      <w:r w:rsidR="00C621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гарантирующего поставщика с зая</w:t>
      </w:r>
      <w:r w:rsidR="007D141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6218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лением о заключении договора электроснабжения.</w:t>
      </w:r>
    </w:p>
    <w:p w14:paraId="32F06BEE" w14:textId="5ABE27F4" w:rsidR="00C62182" w:rsidRDefault="00C62182" w:rsidP="002E14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тем, в соот</w:t>
      </w:r>
      <w:r w:rsidR="007D141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етст</w:t>
      </w:r>
      <w:r w:rsidR="007D141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ии с пунктом 37 Постано</w:t>
      </w:r>
      <w:r w:rsidR="007D141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Пра</w:t>
      </w:r>
      <w:r w:rsidR="007D141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ительст</w:t>
      </w:r>
      <w:r w:rsidR="007D141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в слу</w:t>
      </w:r>
      <w:r w:rsidR="007D141B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ае если владелец ОСХ, к которым присоединены энергопринимающие устройства, </w:t>
      </w:r>
      <w:r w:rsidRPr="001234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отказы</w:t>
      </w:r>
      <w:r w:rsidR="007D141B" w:rsidRPr="001234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234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ается или уклоняется от составления и предоставления  докумен</w:t>
      </w:r>
      <w:r w:rsidR="007D141B" w:rsidRPr="001234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</w:t>
      </w:r>
      <w:r w:rsidRPr="001234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ов,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34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подтверждающих технологическое присоединение и (или) разграничени</w:t>
      </w:r>
      <w:r w:rsidR="007D141B" w:rsidRPr="001234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r w:rsidRPr="001234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балансовой принадлежности</w:t>
      </w:r>
      <w:r w:rsidR="007D141B" w:rsidRPr="001234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341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к зая</w:t>
      </w:r>
      <w:r w:rsidR="007D141B" w:rsidRPr="0012341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</w:t>
      </w:r>
      <w:r w:rsidRPr="0012341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ке необходимо приложить документ,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подтверждающий факт обращения к владельцу ОЭС с приложением таких документов. Гарантирующий поставщик </w:t>
      </w:r>
      <w:r w:rsidRPr="001234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34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вправе отказать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заключении  дого</w:t>
      </w:r>
      <w:r w:rsidR="007D141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ора электроснабжения и впра</w:t>
      </w:r>
      <w:r w:rsidR="007D141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Pr="001234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самостоятельно получать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недостающие документы и информацию у владельц</w:t>
      </w:r>
      <w:r w:rsidR="007D14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электросете</w:t>
      </w:r>
      <w:r w:rsidR="007D141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хозяйст</w:t>
      </w:r>
      <w:r w:rsidR="007D141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1697C">
        <w:rPr>
          <w:rFonts w:ascii="Times New Roman" w:eastAsia="Times New Roman" w:hAnsi="Times New Roman" w:cs="Times New Roman"/>
          <w:sz w:val="28"/>
          <w:szCs w:val="28"/>
          <w:lang w:eastAsia="ru-RU"/>
        </w:rPr>
        <w:t>, к которому присоединены  ЭПУ</w:t>
      </w:r>
      <w:r w:rsidR="007D14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заявителей.</w:t>
      </w:r>
    </w:p>
    <w:p w14:paraId="4C0F8F43" w14:textId="0BF7CC18" w:rsidR="006725DD" w:rsidRDefault="006725DD" w:rsidP="002E14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5D6486" w14:textId="23B71C42" w:rsidR="006725DD" w:rsidRDefault="006725DD" w:rsidP="002E14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чем, </w:t>
      </w:r>
      <w:r w:rsidR="004B5C33">
        <w:rPr>
          <w:rFonts w:ascii="Times New Roman" w:eastAsia="Times New Roman" w:hAnsi="Times New Roman" w:cs="Times New Roman"/>
          <w:sz w:val="28"/>
          <w:szCs w:val="28"/>
          <w:lang w:eastAsia="ru-RU"/>
        </w:rPr>
        <w:t>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обратил</w:t>
      </w:r>
      <w:r w:rsidR="004B5C3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сь в СНТ «Градостроитель» с заявлением о предоставлении документа с подтверждением технологическом присоединении </w:t>
      </w:r>
      <w:r w:rsidR="004B5C3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</w:t>
      </w:r>
      <w:r w:rsidR="004B5C33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составе ЭПУ юридического лица</w:t>
      </w:r>
      <w:r w:rsidR="004B5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сетям Сетевой организации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опосредованно присоединённую сеть лица, не оказывающего услуги по передаче электрической энергии и Акта разграничения  балансовой принадлежности и ответственности за эксплуатацию.</w:t>
      </w:r>
    </w:p>
    <w:p w14:paraId="7A0AEEF9" w14:textId="107EB50E" w:rsidR="006725DD" w:rsidRDefault="006725DD" w:rsidP="002E14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F49175" w14:textId="526142BC" w:rsidR="006725DD" w:rsidRDefault="006725DD" w:rsidP="002E14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Датой </w:t>
      </w:r>
      <w:r w:rsidR="0005608F">
        <w:rPr>
          <w:rFonts w:ascii="Times New Roman" w:eastAsia="Times New Roman" w:hAnsi="Times New Roman" w:cs="Times New Roman"/>
          <w:sz w:val="28"/>
          <w:szCs w:val="28"/>
          <w:lang w:eastAsia="ru-RU"/>
        </w:rPr>
        <w:t>03.03.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 г. </w:t>
      </w:r>
      <w:r w:rsidR="004B5C3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</w:t>
      </w:r>
      <w:r w:rsidR="00744EF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получен</w:t>
      </w:r>
      <w:r w:rsidR="00744EF3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ОТКАЗ</w:t>
      </w:r>
      <w:r w:rsidR="00744EF3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СНТ </w:t>
      </w:r>
      <w:r w:rsidR="00744EF3">
        <w:rPr>
          <w:rFonts w:ascii="Times New Roman" w:eastAsia="Times New Roman" w:hAnsi="Times New Roman" w:cs="Times New Roman"/>
          <w:sz w:val="28"/>
          <w:szCs w:val="28"/>
          <w:lang w:eastAsia="ru-RU"/>
        </w:rPr>
        <w:t>«Градостроитель» (</w:t>
      </w:r>
      <w:proofErr w:type="spellStart"/>
      <w:r w:rsidR="00744EF3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</w:t>
      </w:r>
      <w:proofErr w:type="spellEnd"/>
      <w:r w:rsidR="00744E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11  – приложение л. 13-14)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п</w:t>
      </w:r>
      <w:r w:rsidR="003A4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одтверждении факта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ранее присоединённ</w:t>
      </w:r>
      <w:r w:rsidR="004B5C33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объект</w:t>
      </w:r>
      <w:r w:rsidR="003A4E75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(садов</w:t>
      </w:r>
      <w:r w:rsidR="004B5C33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</w:t>
      </w:r>
      <w:r w:rsidR="003A4E75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 в составе ЭПУ организации СНТ.</w:t>
      </w:r>
    </w:p>
    <w:p w14:paraId="5D63EEC7" w14:textId="6823A06F" w:rsidR="006725DD" w:rsidRDefault="006725DD" w:rsidP="002E14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Заявление и Отказ СНТ, в подтверждение факта обращения в организацию </w:t>
      </w:r>
      <w:r w:rsidRPr="00744EF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БЫЛИ ПРИЛОЖЕНЫ к заявке</w:t>
      </w:r>
      <w:r w:rsidRPr="00744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предоставлении Акта 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техприсоединении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АРБП</w:t>
      </w:r>
      <w:r w:rsidR="00744E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ОАО «</w:t>
      </w:r>
      <w:proofErr w:type="spellStart"/>
      <w:r w:rsidR="00744EF3">
        <w:rPr>
          <w:rFonts w:ascii="Times New Roman" w:eastAsia="Times New Roman" w:hAnsi="Times New Roman" w:cs="Times New Roman"/>
          <w:sz w:val="28"/>
          <w:szCs w:val="28"/>
          <w:lang w:eastAsia="ru-RU"/>
        </w:rPr>
        <w:t>Уралэнергосбыт</w:t>
      </w:r>
      <w:proofErr w:type="spellEnd"/>
      <w:r w:rsidR="00744EF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1A0074D" w14:textId="77BC310B" w:rsidR="006725DD" w:rsidRDefault="006725DD" w:rsidP="002E14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Тем не менее, ОАО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Уралэнергосбыт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3A4E75">
        <w:rPr>
          <w:rFonts w:ascii="Times New Roman" w:eastAsia="Times New Roman" w:hAnsi="Times New Roman" w:cs="Times New Roman"/>
          <w:sz w:val="28"/>
          <w:szCs w:val="28"/>
          <w:lang w:eastAsia="ru-RU"/>
        </w:rPr>
        <w:t>УКЛОНИЛСЯ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4E75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ЗАКЛЮЧЕНИ</w:t>
      </w:r>
      <w:r w:rsidR="003A4E75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ПРЯМ</w:t>
      </w:r>
      <w:r w:rsidR="00584A1F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ДОГОВОР</w:t>
      </w:r>
      <w:r w:rsidR="00584A1F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не запросив самостоятельно недостающие документы, то есть – БЕЗ УКАЗАНИЯ ПРИЧИН.</w:t>
      </w:r>
    </w:p>
    <w:p w14:paraId="5BF7370C" w14:textId="3607A9D1" w:rsidR="00355FD8" w:rsidRDefault="00355FD8" w:rsidP="002E14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341DC8" w14:textId="707C29EA" w:rsidR="00355FD8" w:rsidRDefault="00355FD8" w:rsidP="002E14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чем, просим: Сетевую организацию предоставить информацию о номере и дате технических условий на технологическое присоединение юридического лица СНТ «Градостроитель» и предоставить нам Акт 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техприсоединении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для последующего заключения Договора электроснабжения наших участков к объектам электросетевого хозяйства Сетевой организации через опосредованно присоединённую сеть лица, не оказывающего услуги по передаче электрической энергии.</w:t>
      </w:r>
    </w:p>
    <w:p w14:paraId="67027B57" w14:textId="77777777" w:rsidR="00F8581C" w:rsidRDefault="00F8581C" w:rsidP="002E145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14:paraId="54BAAAA3" w14:textId="1422953E" w:rsidR="002E1450" w:rsidRPr="0054455C" w:rsidRDefault="00584A1F" w:rsidP="002E145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Обращаем Ваше внимание, что н</w:t>
      </w:r>
      <w:r w:rsidR="002E1450" w:rsidRPr="0054455C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икто не отменял возможность для гражданина подать заявку в С</w:t>
      </w:r>
      <w:r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етевую организацию</w:t>
      </w:r>
      <w:r w:rsidR="002E1450" w:rsidRPr="0054455C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для оформлени</w:t>
      </w:r>
      <w:r w:rsidR="00F8581C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я</w:t>
      </w:r>
      <w:r w:rsidR="002E1450" w:rsidRPr="0054455C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</w:t>
      </w:r>
      <w:proofErr w:type="spellStart"/>
      <w:r w:rsidR="002E1450" w:rsidRPr="0054455C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техприсоединения</w:t>
      </w:r>
      <w:proofErr w:type="spellEnd"/>
      <w:r w:rsidR="002E1450" w:rsidRPr="0054455C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.</w:t>
      </w:r>
    </w:p>
    <w:p w14:paraId="18311D36" w14:textId="72B41456" w:rsidR="002E1450" w:rsidRDefault="002E1450" w:rsidP="002E145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54455C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Согласно правил - такая заявка подаётся в С</w:t>
      </w:r>
      <w:r w:rsidR="00F8581C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етевую организацию</w:t>
      </w:r>
      <w:r w:rsidRPr="0054455C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.</w:t>
      </w:r>
    </w:p>
    <w:p w14:paraId="71ED26B2" w14:textId="74BE1235" w:rsidR="003031BF" w:rsidRDefault="003031BF" w:rsidP="003031B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4C33F1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Пр</w:t>
      </w:r>
      <w:r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едставленное ОАО «</w:t>
      </w:r>
      <w:proofErr w:type="spellStart"/>
      <w:r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Уралэнергосбыт</w:t>
      </w:r>
      <w:proofErr w:type="spellEnd"/>
      <w:r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» </w:t>
      </w:r>
      <w:r w:rsidR="003A4E7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РАЗЪЯСНЕНИЕ </w:t>
      </w:r>
      <w:r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лишь</w:t>
      </w:r>
      <w:r w:rsidRPr="004C33F1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подтвержд</w:t>
      </w:r>
      <w:r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ает </w:t>
      </w:r>
      <w:r w:rsidRPr="004C33F1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</w:t>
      </w:r>
      <w:proofErr w:type="spellStart"/>
      <w:r w:rsidRPr="004C33F1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техприсоединения</w:t>
      </w:r>
      <w:proofErr w:type="spellEnd"/>
      <w:r w:rsidR="003A4E7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 </w:t>
      </w:r>
      <w:r w:rsidRPr="004C33F1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именно в силу однократности</w:t>
      </w:r>
      <w:r>
        <w:rPr>
          <w:rFonts w:ascii="Arial" w:eastAsia="Times New Roman" w:hAnsi="Arial" w:cs="Arial"/>
          <w:color w:val="333333"/>
          <w:sz w:val="23"/>
          <w:szCs w:val="23"/>
          <w:lang w:eastAsia="ru-RU"/>
        </w:rPr>
        <w:t>. Однако ОТКАЗ сбытовой организации в технологическом присоединении наших участков – не представлен.</w:t>
      </w:r>
    </w:p>
    <w:p w14:paraId="31F27BB1" w14:textId="77777777" w:rsidR="003031BF" w:rsidRPr="003031BF" w:rsidRDefault="003031BF" w:rsidP="003031B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14:paraId="3E80070C" w14:textId="77777777" w:rsidR="003031BF" w:rsidRPr="004C33F1" w:rsidRDefault="003031BF" w:rsidP="003031B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М</w:t>
      </w:r>
      <w:r w:rsidRPr="004C33F1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ы запрашивае</w:t>
      </w:r>
      <w:r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м </w:t>
      </w:r>
      <w:r w:rsidRPr="004C33F1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</w:t>
      </w:r>
      <w:proofErr w:type="spellStart"/>
      <w:r w:rsidRPr="004C33F1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техприсоединение</w:t>
      </w:r>
      <w:proofErr w:type="spellEnd"/>
      <w:r w:rsidRPr="004C33F1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, а вам на запрос не отвечают.</w:t>
      </w:r>
    </w:p>
    <w:p w14:paraId="509B37B7" w14:textId="77777777" w:rsidR="003031BF" w:rsidRPr="004C33F1" w:rsidRDefault="003031BF" w:rsidP="003031B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4C33F1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Где отказ?</w:t>
      </w:r>
      <w:r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При отсутствии мотивированного ОТКАЗА ОАО «УРАЛЭНЕРГОСБЫТ»,</w:t>
      </w:r>
    </w:p>
    <w:p w14:paraId="6DB557F2" w14:textId="2F56D870" w:rsidR="003031BF" w:rsidRDefault="007466CD" w:rsidP="003031BF">
      <w:pPr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м</w:t>
      </w:r>
      <w:r w:rsidR="003031BF">
        <w:rPr>
          <w:rFonts w:ascii="Arial" w:hAnsi="Arial" w:cs="Arial"/>
          <w:color w:val="333333"/>
          <w:sz w:val="23"/>
          <w:szCs w:val="23"/>
          <w:shd w:val="clear" w:color="auto" w:fill="FFFFFF"/>
        </w:rPr>
        <w:t>ы вправе требовать дальнейшего рассмотрения заявки.</w:t>
      </w:r>
    </w:p>
    <w:p w14:paraId="60FBD167" w14:textId="5AF9661C" w:rsidR="003031BF" w:rsidRPr="004C33F1" w:rsidRDefault="003031BF" w:rsidP="003031B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4C33F1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Существует УСТАНОВЛЕННЫЙ ПОРЯДОК оформления </w:t>
      </w:r>
      <w:r w:rsidR="003A4E7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документов.</w:t>
      </w:r>
    </w:p>
    <w:p w14:paraId="379D4B3D" w14:textId="77777777" w:rsidR="003031BF" w:rsidRPr="004C33F1" w:rsidRDefault="003031BF" w:rsidP="003031B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4C33F1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Что мешает в установленном порядке оформить технологическое присоединение?</w:t>
      </w:r>
    </w:p>
    <w:p w14:paraId="017D116B" w14:textId="77777777" w:rsidR="003031BF" w:rsidRPr="0054455C" w:rsidRDefault="003031BF" w:rsidP="002E145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14:paraId="00C62C83" w14:textId="0DC42DD7" w:rsidR="00A72503" w:rsidRDefault="00F8581C" w:rsidP="002E1450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изложенного, </w:t>
      </w:r>
      <w:r w:rsidRPr="00584A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просим</w:t>
      </w:r>
      <w:r w:rsidRPr="00F858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предоставить</w:t>
      </w:r>
      <w:r w:rsidR="00A72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информацию и документы об опосредованном технологическом присоединении к сетям Сетевой организации через </w:t>
      </w:r>
      <w:r w:rsidR="00A7250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энергопринимающее устройство лица, не оказывающего услуги по передаче электроэнергии:</w:t>
      </w:r>
    </w:p>
    <w:p w14:paraId="1D942662" w14:textId="66F24282" w:rsidR="00F8581C" w:rsidRDefault="00A72503" w:rsidP="002E1450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*</w:t>
      </w:r>
      <w:r w:rsidR="00F8581C" w:rsidRPr="00F858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F8581C" w:rsidRPr="00F8581C">
        <w:rPr>
          <w:rFonts w:ascii="Times New Roman" w:eastAsia="Times New Roman" w:hAnsi="Times New Roman" w:cs="Times New Roman"/>
          <w:sz w:val="28"/>
          <w:szCs w:val="28"/>
          <w:lang w:eastAsia="ru-RU"/>
        </w:rPr>
        <w:t>омер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F8581C" w:rsidRPr="00F858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F8581C" w:rsidRPr="00F858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Технических условий к договору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</w:t>
      </w:r>
      <w:r w:rsidR="00F8581C" w:rsidRPr="00F8581C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лектроснабжения СНТ «Градостроитель»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6EE66AA" w14:textId="2B65F1FD" w:rsidR="00A72503" w:rsidRDefault="00A72503" w:rsidP="002E1450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* Акты о технологическом присоединении  участков, расположенных по адресу:</w:t>
      </w:r>
    </w:p>
    <w:p w14:paraId="01013F4C" w14:textId="12299C45" w:rsidR="00A72503" w:rsidRDefault="00A72503" w:rsidP="002E1450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Сосновский район Челябинской области, СНТ «Градостроитель»,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</w:t>
      </w:r>
      <w:proofErr w:type="spellEnd"/>
      <w:r w:rsidR="001F6A96">
        <w:rPr>
          <w:rFonts w:ascii="Times New Roman" w:eastAsia="Times New Roman" w:hAnsi="Times New Roman" w:cs="Times New Roman"/>
          <w:sz w:val="28"/>
          <w:szCs w:val="28"/>
          <w:lang w:eastAsia="ru-RU"/>
        </w:rPr>
        <w:t>.____</w:t>
      </w:r>
      <w:proofErr w:type="spellStart"/>
      <w:r w:rsidR="001F6A96">
        <w:rPr>
          <w:rFonts w:ascii="Times New Roman" w:eastAsia="Times New Roman" w:hAnsi="Times New Roman" w:cs="Times New Roman"/>
          <w:sz w:val="28"/>
          <w:szCs w:val="28"/>
          <w:lang w:eastAsia="ru-RU"/>
        </w:rPr>
        <w:t>уч</w:t>
      </w:r>
      <w:proofErr w:type="spellEnd"/>
      <w:r w:rsidR="001F6A96">
        <w:rPr>
          <w:rFonts w:ascii="Times New Roman" w:eastAsia="Times New Roman" w:hAnsi="Times New Roman" w:cs="Times New Roman"/>
          <w:sz w:val="28"/>
          <w:szCs w:val="28"/>
          <w:lang w:eastAsia="ru-RU"/>
        </w:rPr>
        <w:t>.______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собственника </w:t>
      </w:r>
      <w:r w:rsidR="001F6A96">
        <w:rPr>
          <w:rFonts w:ascii="Times New Roman" w:eastAsia="Times New Roman" w:hAnsi="Times New Roman" w:cs="Times New Roman"/>
          <w:sz w:val="28"/>
          <w:szCs w:val="28"/>
          <w:lang w:eastAsia="ru-RU"/>
        </w:rPr>
        <w:t>БВХ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9DC80F0" w14:textId="1A4D9EBA" w:rsidR="00A72503" w:rsidRDefault="00A72503" w:rsidP="002E1450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Сосновский район Челябинской области, СНТ «Градостроитель»</w:t>
      </w:r>
      <w:r w:rsidR="001F6A9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</w:t>
      </w:r>
    </w:p>
    <w:p w14:paraId="037CEB38" w14:textId="19ED0663" w:rsidR="00A72503" w:rsidRDefault="00A72503" w:rsidP="002E1450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Сосновский район Челябинской области, СНТ «Градостроитель, </w:t>
      </w:r>
      <w:r w:rsidR="001F6A9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</w:t>
      </w:r>
    </w:p>
    <w:p w14:paraId="26FCBE6F" w14:textId="16BBE537" w:rsidR="00A72503" w:rsidRDefault="00A72503" w:rsidP="002E1450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последующего заключения Договора электроснабжения с ОАО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Уралэнергосбыт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415532A4" w14:textId="2A1BCE7B" w:rsidR="00A72503" w:rsidRDefault="00A72503" w:rsidP="002E1450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Установить виновных лиц – сотрудников ОАО «УРАЛЭНЕРГОСБЫТ» в нарушении правил недискриминационного доступа к электроснабжению участков и указать им о недопустимости подобных противозаконных отказов в заключении прямых договоров электроснабжения с физическими лицами.</w:t>
      </w:r>
    </w:p>
    <w:p w14:paraId="5CDC1E97" w14:textId="23A1E05D" w:rsidR="00A72503" w:rsidRDefault="00A72503" w:rsidP="002E1450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«______»</w:t>
      </w:r>
      <w:r w:rsidR="00B876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 2021 г            _______________________Б</w:t>
      </w:r>
      <w:r w:rsidR="001F6A96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</w:p>
    <w:p w14:paraId="1320FA60" w14:textId="63F7BB13" w:rsidR="00B8765D" w:rsidRDefault="00B8765D" w:rsidP="002E1450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«______» марта 2021 г            _______________________Б</w:t>
      </w:r>
      <w:r w:rsidR="001F6A96">
        <w:rPr>
          <w:rFonts w:ascii="Times New Roman" w:eastAsia="Times New Roman" w:hAnsi="Times New Roman" w:cs="Times New Roman"/>
          <w:sz w:val="28"/>
          <w:szCs w:val="28"/>
          <w:lang w:eastAsia="ru-RU"/>
        </w:rPr>
        <w:t>ЛА</w:t>
      </w:r>
    </w:p>
    <w:p w14:paraId="09755D5E" w14:textId="158F3365" w:rsidR="00B8765D" w:rsidRDefault="00B8765D" w:rsidP="002E1450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«______» марта 2021 г            _______________________Гершкович Л.М.</w:t>
      </w:r>
    </w:p>
    <w:p w14:paraId="641D00E8" w14:textId="47B8A085" w:rsidR="00B8765D" w:rsidRDefault="00B8765D" w:rsidP="002E1450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F2D8CC" w14:textId="46EF78E5" w:rsidR="00B8765D" w:rsidRDefault="00B8765D" w:rsidP="002E1450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Приложения:</w:t>
      </w:r>
    </w:p>
    <w:p w14:paraId="6BFDBFA8" w14:textId="178127A6" w:rsidR="00744EF3" w:rsidRDefault="00744EF3" w:rsidP="002E1450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1.Письмо с разъяснениями ОАО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Уралэнергосбыт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от 15.02.2021 г – л. 1-2;</w:t>
      </w:r>
    </w:p>
    <w:p w14:paraId="366E8C5F" w14:textId="08DC0731" w:rsidR="00744EF3" w:rsidRDefault="00744EF3" w:rsidP="002E1450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Жалоба на нарушение правил недискриминационного доступа – л. 3-9;</w:t>
      </w:r>
    </w:p>
    <w:p w14:paraId="7C0C8BEF" w14:textId="7563E0BE" w:rsidR="00744EF3" w:rsidRDefault="00744EF3" w:rsidP="002E1450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Письмо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Желдорэнерго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от 15.11.2018 г. – л. 10-12;</w:t>
      </w:r>
    </w:p>
    <w:p w14:paraId="13B1DF26" w14:textId="68F0848C" w:rsidR="00744EF3" w:rsidRDefault="00744EF3" w:rsidP="002E1450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05608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Отказы СНТ «Градостроитель» от 03.03.2021 г. – л. 13-14.</w:t>
      </w:r>
    </w:p>
    <w:p w14:paraId="077E5BAA" w14:textId="77777777" w:rsidR="00B8765D" w:rsidRPr="00F8581C" w:rsidRDefault="00B8765D" w:rsidP="002E1450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C0BED0" w14:textId="77777777" w:rsidR="00FA33CA" w:rsidRPr="00FA33CA" w:rsidRDefault="00FA33CA" w:rsidP="00FA33CA">
      <w:pPr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C7D3C8B" w14:textId="77777777" w:rsidR="00FA33CA" w:rsidRPr="00FA33CA" w:rsidRDefault="00FA33CA" w:rsidP="00FA33CA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8C12683" w14:textId="77777777" w:rsidR="00FA33CA" w:rsidRPr="002E1450" w:rsidRDefault="00FA33CA" w:rsidP="00FA33CA">
      <w:pPr>
        <w:spacing w:after="15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F441721" w14:textId="77777777" w:rsidR="00FA33CA" w:rsidRPr="002E1450" w:rsidRDefault="00FA33CA" w:rsidP="00FA33C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D4957"/>
          <w:sz w:val="23"/>
          <w:szCs w:val="23"/>
        </w:rPr>
      </w:pPr>
    </w:p>
    <w:p w14:paraId="44DDCFA3" w14:textId="77777777" w:rsidR="00FA33CA" w:rsidRPr="002E1450" w:rsidRDefault="00FA33CA" w:rsidP="000C1E9B">
      <w:pPr>
        <w:pStyle w:val="a3"/>
        <w:spacing w:before="0" w:beforeAutospacing="0" w:after="0" w:afterAutospacing="0" w:line="300" w:lineRule="atLeast"/>
        <w:jc w:val="both"/>
        <w:rPr>
          <w:rFonts w:ascii="Tahoma" w:hAnsi="Tahoma" w:cs="Tahoma"/>
          <w:color w:val="000000"/>
          <w:sz w:val="21"/>
          <w:szCs w:val="21"/>
        </w:rPr>
      </w:pPr>
    </w:p>
    <w:p w14:paraId="629916D1" w14:textId="77777777" w:rsidR="000C1E9B" w:rsidRPr="000C1E9B" w:rsidRDefault="000C1E9B" w:rsidP="000C1E9B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156F8E5" w14:textId="77777777" w:rsidR="000C1E9B" w:rsidRPr="002E1450" w:rsidRDefault="000C1E9B"/>
    <w:sectPr w:rsidR="000C1E9B" w:rsidRPr="002E1450" w:rsidSect="00A363A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187656"/>
    <w:multiLevelType w:val="hybridMultilevel"/>
    <w:tmpl w:val="A0404E6A"/>
    <w:lvl w:ilvl="0" w:tplc="267CE32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E56"/>
    <w:rsid w:val="0005608F"/>
    <w:rsid w:val="000C1E9B"/>
    <w:rsid w:val="00123417"/>
    <w:rsid w:val="001812B8"/>
    <w:rsid w:val="00187398"/>
    <w:rsid w:val="001C368A"/>
    <w:rsid w:val="001F6A96"/>
    <w:rsid w:val="00230B49"/>
    <w:rsid w:val="00277352"/>
    <w:rsid w:val="0027787A"/>
    <w:rsid w:val="002E1450"/>
    <w:rsid w:val="003031BF"/>
    <w:rsid w:val="00355FD8"/>
    <w:rsid w:val="003651D4"/>
    <w:rsid w:val="003A4E75"/>
    <w:rsid w:val="003C16D8"/>
    <w:rsid w:val="004B5C33"/>
    <w:rsid w:val="004C33F1"/>
    <w:rsid w:val="004D5031"/>
    <w:rsid w:val="004F2F51"/>
    <w:rsid w:val="005033C7"/>
    <w:rsid w:val="0057037E"/>
    <w:rsid w:val="00584A1F"/>
    <w:rsid w:val="006725DD"/>
    <w:rsid w:val="006A3697"/>
    <w:rsid w:val="00744EF3"/>
    <w:rsid w:val="007466CD"/>
    <w:rsid w:val="007A20CE"/>
    <w:rsid w:val="007B0E56"/>
    <w:rsid w:val="007D141B"/>
    <w:rsid w:val="0081697C"/>
    <w:rsid w:val="0088694A"/>
    <w:rsid w:val="009571B0"/>
    <w:rsid w:val="009A52D9"/>
    <w:rsid w:val="009B130E"/>
    <w:rsid w:val="009C4EC0"/>
    <w:rsid w:val="00A363AE"/>
    <w:rsid w:val="00A72503"/>
    <w:rsid w:val="00A91A89"/>
    <w:rsid w:val="00B8765D"/>
    <w:rsid w:val="00C62182"/>
    <w:rsid w:val="00F417EC"/>
    <w:rsid w:val="00F8581C"/>
    <w:rsid w:val="00FA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4FBA5"/>
  <w15:chartTrackingRefBased/>
  <w15:docId w15:val="{5A203892-7513-4DC2-AAB4-A53673607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B5C3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C1E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C1E9B"/>
    <w:rPr>
      <w:color w:val="0000FF"/>
      <w:u w:val="single"/>
    </w:rPr>
  </w:style>
  <w:style w:type="character" w:styleId="a5">
    <w:name w:val="Strong"/>
    <w:basedOn w:val="a0"/>
    <w:uiPriority w:val="22"/>
    <w:qFormat/>
    <w:rsid w:val="00FA33CA"/>
    <w:rPr>
      <w:b/>
      <w:bCs/>
    </w:rPr>
  </w:style>
  <w:style w:type="character" w:styleId="a6">
    <w:name w:val="Unresolved Mention"/>
    <w:basedOn w:val="a0"/>
    <w:uiPriority w:val="99"/>
    <w:semiHidden/>
    <w:unhideWhenUsed/>
    <w:rsid w:val="00FA33CA"/>
    <w:rPr>
      <w:color w:val="605E5C"/>
      <w:shd w:val="clear" w:color="auto" w:fill="E1DFDD"/>
    </w:rPr>
  </w:style>
  <w:style w:type="paragraph" w:styleId="a7">
    <w:name w:val="List Paragraph"/>
    <w:basedOn w:val="a"/>
    <w:uiPriority w:val="34"/>
    <w:qFormat/>
    <w:rsid w:val="00355FD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B5C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39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7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3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64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39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48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57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99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25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90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05376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9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568255">
              <w:marLeft w:val="0"/>
              <w:marRight w:val="0"/>
              <w:marTop w:val="0"/>
              <w:marBottom w:val="1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584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36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tiata@list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atiata@li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tiata@list.ru" TargetMode="External"/><Relationship Id="rId5" Type="http://schemas.openxmlformats.org/officeDocument/2006/relationships/hyperlink" Target="http://www.mrsk-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</TotalTime>
  <Pages>4</Pages>
  <Words>1416</Words>
  <Characters>8075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Гершкович</dc:creator>
  <cp:keywords/>
  <dc:description/>
  <cp:lastModifiedBy>Людмила Гершкович</cp:lastModifiedBy>
  <cp:revision>8</cp:revision>
  <dcterms:created xsi:type="dcterms:W3CDTF">2021-03-18T05:59:00Z</dcterms:created>
  <dcterms:modified xsi:type="dcterms:W3CDTF">2021-03-24T03:21:00Z</dcterms:modified>
</cp:coreProperties>
</file>