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854" w:rsidRDefault="00EC161B">
      <w:r>
        <w:rPr>
          <w:noProof/>
          <w:lang w:eastAsia="ru-RU"/>
        </w:rPr>
        <w:drawing>
          <wp:inline distT="0" distB="0" distL="0" distR="0">
            <wp:extent cx="5940425" cy="7920567"/>
            <wp:effectExtent l="19050" t="0" r="3175" b="0"/>
            <wp:docPr id="1" name="Рисунок 1" descr="C:\Users\HOME\Downloads\IMG_20201023_002350_BURST001_COVER_resized_20201023_1225412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ownloads\IMG_20201023_002350_BURST001_COVER_resized_20201023_12254128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A3854" w:rsidSect="008D5E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161B"/>
    <w:rsid w:val="003E2AB2"/>
    <w:rsid w:val="008D5ED3"/>
    <w:rsid w:val="00EC161B"/>
    <w:rsid w:val="00FA3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E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1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16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2020-10-22T21:27:00Z</dcterms:created>
  <dcterms:modified xsi:type="dcterms:W3CDTF">2020-10-22T21:27:00Z</dcterms:modified>
</cp:coreProperties>
</file>