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3" w:rsidRDefault="00D93EB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Т-8</w:t>
      </w:r>
    </w:p>
    <w:p w:rsidR="00D93EB3" w:rsidRDefault="00D93EB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D93EB3" w:rsidRDefault="00D93EB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D93EB3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Садоводческое некоммерческое товарищество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93EB3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 недвижимости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0301006</w:t>
            </w:r>
          </w:p>
        </w:tc>
      </w:tr>
      <w:tr w:rsidR="00D93EB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«Пищевик»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9E6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91632958</w:t>
            </w:r>
          </w:p>
        </w:tc>
      </w:tr>
      <w:tr w:rsidR="00D93EB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93EB3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93EB3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EB3" w:rsidRDefault="00D93EB3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11.10.2015 г.</w:t>
            </w:r>
          </w:p>
        </w:tc>
      </w:tr>
    </w:tbl>
    <w:p w:rsidR="00D93EB3" w:rsidRDefault="00D93EB3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10"/>
        <w:gridCol w:w="372"/>
        <w:gridCol w:w="218"/>
        <w:gridCol w:w="1007"/>
        <w:gridCol w:w="340"/>
        <w:gridCol w:w="284"/>
        <w:gridCol w:w="285"/>
        <w:gridCol w:w="358"/>
        <w:gridCol w:w="637"/>
        <w:gridCol w:w="113"/>
        <w:gridCol w:w="1282"/>
      </w:tblGrid>
      <w:tr w:rsidR="00D93EB3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A13CB6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б/</w:t>
            </w:r>
            <w:proofErr w:type="gramStart"/>
            <w:r>
              <w:rPr>
                <w:b/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93EB3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</w:tr>
      <w:tr w:rsidR="00D93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3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(ненужное зачеркнуть)</w:t>
            </w:r>
            <w:proofErr w:type="gramEnd"/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D93EB3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D93EB3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EB3" w:rsidRDefault="0020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  <w:r w:rsidR="00A13CB6">
              <w:rPr>
                <w:sz w:val="20"/>
                <w:szCs w:val="20"/>
              </w:rPr>
              <w:t xml:space="preserve"> Василия Васильевича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Правление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/>
    <w:p w:rsidR="00D93EB3" w:rsidRDefault="00D93EB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93E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A13CB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срока действия трудового договора (ст. 79 ТК)</w:t>
            </w:r>
          </w:p>
        </w:tc>
      </w:tr>
      <w:tr w:rsidR="00D93EB3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  <w:tr w:rsidR="00D93E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4"/>
                <w:szCs w:val="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7468"/>
      </w:tblGrid>
      <w:tr w:rsidR="00D93EB3" w:rsidTr="00D93EB3"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 номер, дат</w:t>
            </w:r>
            <w:bookmarkStart w:id="0" w:name="_GoBack"/>
            <w:bookmarkEnd w:id="0"/>
            <w:r>
              <w:rPr>
                <w:sz w:val="20"/>
                <w:szCs w:val="20"/>
              </w:rPr>
              <w:t>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 w:rsidP="0020530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с </w:t>
            </w:r>
            <w:r w:rsidR="00205300">
              <w:rPr>
                <w:sz w:val="20"/>
                <w:szCs w:val="20"/>
              </w:rPr>
              <w:t>Петровым</w:t>
            </w:r>
            <w:r>
              <w:rPr>
                <w:sz w:val="20"/>
                <w:szCs w:val="20"/>
              </w:rPr>
              <w:t xml:space="preserve"> В.В. от 08.10.2013 г.</w:t>
            </w:r>
          </w:p>
        </w:tc>
      </w:tr>
      <w:tr w:rsidR="00D93EB3" w:rsidTr="00D93EB3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D93EB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 w:rsidP="0020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Федо</w:t>
            </w:r>
            <w:r w:rsidR="00205300">
              <w:rPr>
                <w:sz w:val="20"/>
                <w:szCs w:val="20"/>
              </w:rPr>
              <w:t>ров</w:t>
            </w:r>
          </w:p>
        </w:tc>
      </w:tr>
      <w:tr w:rsidR="00D93EB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D93EB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93EB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D93EB3" w:rsidTr="00D93EB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tabs>
                <w:tab w:val="right" w:pos="21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(от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sectPr w:rsidR="00D93EB3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12" w:rsidRDefault="00DF1212">
      <w:r>
        <w:separator/>
      </w:r>
    </w:p>
  </w:endnote>
  <w:endnote w:type="continuationSeparator" w:id="0">
    <w:p w:rsidR="00DF1212" w:rsidRDefault="00DF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12" w:rsidRDefault="00DF1212">
      <w:r>
        <w:separator/>
      </w:r>
    </w:p>
  </w:footnote>
  <w:footnote w:type="continuationSeparator" w:id="0">
    <w:p w:rsidR="00DF1212" w:rsidRDefault="00DF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B3"/>
    <w:rsid w:val="00205300"/>
    <w:rsid w:val="009E6D35"/>
    <w:rsid w:val="00A026B2"/>
    <w:rsid w:val="00A13CB6"/>
    <w:rsid w:val="00A61E1D"/>
    <w:rsid w:val="00D93EB3"/>
    <w:rsid w:val="00D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Вадим</cp:lastModifiedBy>
  <cp:revision>3</cp:revision>
  <cp:lastPrinted>2004-04-02T12:31:00Z</cp:lastPrinted>
  <dcterms:created xsi:type="dcterms:W3CDTF">2015-12-21T15:27:00Z</dcterms:created>
  <dcterms:modified xsi:type="dcterms:W3CDTF">2016-04-02T09:30:00Z</dcterms:modified>
</cp:coreProperties>
</file>