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E8" w:rsidRPr="00F50E65" w:rsidRDefault="0097446E" w:rsidP="00257AAE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noProof/>
          <w:spacing w:val="2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168910</wp:posOffset>
            </wp:positionH>
            <wp:positionV relativeFrom="paragraph">
              <wp:posOffset>3810</wp:posOffset>
            </wp:positionV>
            <wp:extent cx="620395" cy="588645"/>
            <wp:effectExtent l="0" t="0" r="825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>САДОВО</w:t>
      </w:r>
      <w:r w:rsidR="00165794">
        <w:rPr>
          <w:rFonts w:ascii="Arial" w:hAnsi="Arial" w:cs="Arial"/>
          <w:b/>
          <w:spacing w:val="20"/>
          <w:sz w:val="28"/>
          <w:szCs w:val="28"/>
        </w:rPr>
        <w:t>ДЧЕСКОЕ</w:t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153FB1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>НЕКОММЕРЧЕСКОЕ ТОВАРИЩЕСТВО</w:t>
      </w:r>
      <w:r w:rsidR="00153FB1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153FB1">
        <w:rPr>
          <w:rFonts w:ascii="Arial" w:hAnsi="Arial" w:cs="Arial"/>
          <w:b/>
          <w:spacing w:val="20"/>
          <w:sz w:val="28"/>
          <w:szCs w:val="28"/>
        </w:rPr>
        <w:t xml:space="preserve">СОБСТВЕННИКОВ НЕДВИЖИМОСТИ  </w:t>
      </w:r>
      <w:r w:rsidR="00BA07F3" w:rsidRPr="00F50E65">
        <w:rPr>
          <w:rFonts w:ascii="Arial" w:hAnsi="Arial" w:cs="Arial"/>
          <w:b/>
          <w:spacing w:val="20"/>
          <w:sz w:val="28"/>
          <w:szCs w:val="28"/>
        </w:rPr>
        <w:t>«ПИЩЕВИК»</w:t>
      </w:r>
    </w:p>
    <w:p w:rsidR="00E528E8" w:rsidRPr="00F50E65" w:rsidRDefault="006466D0" w:rsidP="00E528E8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236034, </w:t>
      </w:r>
      <w:r w:rsidR="00E528E8" w:rsidRPr="00F50E65">
        <w:rPr>
          <w:rFonts w:ascii="Arial" w:hAnsi="Arial" w:cs="Arial"/>
          <w:sz w:val="20"/>
          <w:szCs w:val="20"/>
        </w:rPr>
        <w:t>г. Калининград</w:t>
      </w:r>
      <w:r w:rsidR="00F50E65" w:rsidRPr="00F50E65">
        <w:rPr>
          <w:rFonts w:ascii="Arial" w:hAnsi="Arial" w:cs="Arial"/>
          <w:sz w:val="20"/>
          <w:szCs w:val="20"/>
        </w:rPr>
        <w:t xml:space="preserve">, Московский район, ул. </w:t>
      </w:r>
      <w:proofErr w:type="gramStart"/>
      <w:r w:rsidR="00F50E65" w:rsidRPr="00F50E65">
        <w:rPr>
          <w:rFonts w:ascii="Arial" w:hAnsi="Arial" w:cs="Arial"/>
          <w:sz w:val="20"/>
          <w:szCs w:val="20"/>
        </w:rPr>
        <w:t>Волоколамская</w:t>
      </w:r>
      <w:proofErr w:type="gramEnd"/>
    </w:p>
    <w:p w:rsidR="00E730BD" w:rsidRDefault="0097446E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145581</wp:posOffset>
                </wp:positionV>
                <wp:extent cx="2362835" cy="93027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2AC" w:rsidRDefault="00FD72AC" w:rsidP="00FD72AC">
                            <w:pPr>
                              <w:spacing w:before="120"/>
                              <w:jc w:val="both"/>
                            </w:pPr>
                            <w:r>
                              <w:t>Исх. № _______</w:t>
                            </w:r>
                          </w:p>
                          <w:p w:rsidR="00FD72AC" w:rsidRDefault="00FD72AC" w:rsidP="00FD72AC">
                            <w:pPr>
                              <w:spacing w:before="120"/>
                              <w:jc w:val="both"/>
                            </w:pPr>
                            <w:r>
                              <w:t>от «____» ___________ 201</w:t>
                            </w:r>
                            <w:r w:rsidR="00153FB1">
                              <w:t>5</w:t>
                            </w:r>
                            <w:r>
                              <w:t xml:space="preserve"> г.</w:t>
                            </w:r>
                          </w:p>
                          <w:p w:rsidR="006466D0" w:rsidRDefault="00646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1.45pt;width:186.0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VdhQ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" stroked="f">
                <v:textbox>
                  <w:txbxContent>
                    <w:p w:rsidR="00FD72AC" w:rsidRDefault="00FD72AC" w:rsidP="00FD72AC">
                      <w:pPr>
                        <w:spacing w:before="120"/>
                        <w:jc w:val="both"/>
                      </w:pPr>
                      <w:r>
                        <w:t>Исх. № _______</w:t>
                      </w:r>
                    </w:p>
                    <w:p w:rsidR="00FD72AC" w:rsidRDefault="00FD72AC" w:rsidP="00FD72AC">
                      <w:pPr>
                        <w:spacing w:before="120"/>
                        <w:jc w:val="both"/>
                      </w:pPr>
                      <w:r>
                        <w:t>от «____» ___________ 201</w:t>
                      </w:r>
                      <w:r w:rsidR="00153FB1">
                        <w:t>5</w:t>
                      </w:r>
                      <w:r>
                        <w:t xml:space="preserve"> г.</w:t>
                      </w:r>
                    </w:p>
                    <w:p w:rsidR="006466D0" w:rsidRDefault="006466D0"/>
                  </w:txbxContent>
                </v:textbox>
              </v:shape>
            </w:pict>
          </mc:Fallback>
        </mc:AlternateContent>
      </w:r>
    </w:p>
    <w:p w:rsidR="00E730BD" w:rsidRDefault="00E730BD" w:rsidP="00F50E65">
      <w:pPr>
        <w:spacing w:before="240"/>
        <w:ind w:left="5220"/>
        <w:rPr>
          <w:rFonts w:ascii="Arial" w:hAnsi="Arial" w:cs="Arial"/>
          <w:sz w:val="22"/>
          <w:szCs w:val="22"/>
        </w:rPr>
      </w:pPr>
    </w:p>
    <w:p w:rsidR="00E730BD" w:rsidRPr="00853F3A" w:rsidRDefault="00165794" w:rsidP="00853F3A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>Главе</w:t>
      </w:r>
      <w:r w:rsidR="002D3040">
        <w:rPr>
          <w:rFonts w:ascii="Arial" w:hAnsi="Arial" w:cs="Arial"/>
        </w:rPr>
        <w:t xml:space="preserve"> </w:t>
      </w:r>
      <w:r w:rsidR="00204768" w:rsidRPr="00853F3A">
        <w:rPr>
          <w:rFonts w:ascii="Arial" w:hAnsi="Arial" w:cs="Arial"/>
        </w:rPr>
        <w:t>Го</w:t>
      </w:r>
      <w:r>
        <w:rPr>
          <w:rFonts w:ascii="Arial" w:hAnsi="Arial" w:cs="Arial"/>
        </w:rPr>
        <w:t>родског</w:t>
      </w:r>
      <w:r w:rsidR="002D3040">
        <w:rPr>
          <w:rFonts w:ascii="Arial" w:hAnsi="Arial" w:cs="Arial"/>
        </w:rPr>
        <w:t>о</w:t>
      </w:r>
      <w:r w:rsidR="00204768" w:rsidRPr="00853F3A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к</w:t>
      </w:r>
      <w:r w:rsidR="00204768" w:rsidRPr="00853F3A">
        <w:rPr>
          <w:rFonts w:ascii="Arial" w:hAnsi="Arial" w:cs="Arial"/>
        </w:rPr>
        <w:t>р</w:t>
      </w:r>
      <w:r>
        <w:rPr>
          <w:rFonts w:ascii="Arial" w:hAnsi="Arial" w:cs="Arial"/>
        </w:rPr>
        <w:t>уга</w:t>
      </w:r>
    </w:p>
    <w:p w:rsidR="00204768" w:rsidRPr="00853F3A" w:rsidRDefault="00204768" w:rsidP="00853F3A">
      <w:pPr>
        <w:ind w:left="5670"/>
        <w:rPr>
          <w:rFonts w:ascii="Arial" w:hAnsi="Arial" w:cs="Arial"/>
        </w:rPr>
      </w:pPr>
      <w:r w:rsidRPr="00853F3A">
        <w:rPr>
          <w:rFonts w:ascii="Arial" w:hAnsi="Arial" w:cs="Arial"/>
        </w:rPr>
        <w:t>«</w:t>
      </w:r>
      <w:r w:rsidR="00165794">
        <w:rPr>
          <w:rFonts w:ascii="Arial" w:hAnsi="Arial" w:cs="Arial"/>
        </w:rPr>
        <w:t>Город Калининград</w:t>
      </w:r>
      <w:r w:rsidRPr="00853F3A">
        <w:rPr>
          <w:rFonts w:ascii="Arial" w:hAnsi="Arial" w:cs="Arial"/>
        </w:rPr>
        <w:t>»</w:t>
      </w:r>
    </w:p>
    <w:p w:rsidR="00204768" w:rsidRPr="00853F3A" w:rsidRDefault="00165794" w:rsidP="00853F3A">
      <w:pPr>
        <w:ind w:left="56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Ярошуку</w:t>
      </w:r>
      <w:proofErr w:type="spellEnd"/>
      <w:r>
        <w:rPr>
          <w:rFonts w:ascii="Arial" w:hAnsi="Arial" w:cs="Arial"/>
        </w:rPr>
        <w:t xml:space="preserve"> А.Г.</w:t>
      </w:r>
    </w:p>
    <w:p w:rsidR="00165794" w:rsidRDefault="00165794" w:rsidP="007939C0">
      <w:pPr>
        <w:pStyle w:val="western"/>
        <w:spacing w:before="0" w:beforeAutospacing="0" w:after="0"/>
        <w:ind w:right="5386"/>
        <w:rPr>
          <w:rFonts w:ascii="Arial" w:hAnsi="Arial" w:cs="Arial"/>
          <w:b/>
          <w:i/>
          <w:sz w:val="22"/>
          <w:szCs w:val="22"/>
        </w:rPr>
      </w:pPr>
    </w:p>
    <w:p w:rsidR="00204768" w:rsidRDefault="007939C0" w:rsidP="007939C0">
      <w:pPr>
        <w:pStyle w:val="western"/>
        <w:spacing w:before="0" w:beforeAutospacing="0" w:after="0"/>
        <w:ind w:right="5386"/>
        <w:rPr>
          <w:rFonts w:ascii="Arial" w:hAnsi="Arial" w:cs="Arial"/>
          <w:b/>
          <w:i/>
          <w:sz w:val="22"/>
          <w:szCs w:val="22"/>
        </w:rPr>
      </w:pPr>
      <w:r w:rsidRPr="007939C0">
        <w:rPr>
          <w:rFonts w:ascii="Arial" w:hAnsi="Arial" w:cs="Arial"/>
          <w:b/>
          <w:i/>
          <w:sz w:val="22"/>
          <w:szCs w:val="22"/>
        </w:rPr>
        <w:t>О</w:t>
      </w:r>
      <w:r w:rsidR="00165794">
        <w:rPr>
          <w:rFonts w:ascii="Arial" w:hAnsi="Arial" w:cs="Arial"/>
          <w:b/>
          <w:i/>
          <w:sz w:val="22"/>
          <w:szCs w:val="22"/>
        </w:rPr>
        <w:t>б</w:t>
      </w:r>
      <w:r w:rsidRPr="007939C0">
        <w:rPr>
          <w:rFonts w:ascii="Arial" w:hAnsi="Arial" w:cs="Arial"/>
          <w:b/>
          <w:i/>
          <w:sz w:val="22"/>
          <w:szCs w:val="22"/>
        </w:rPr>
        <w:t xml:space="preserve"> о</w:t>
      </w:r>
      <w:r w:rsidR="00165794">
        <w:rPr>
          <w:rFonts w:ascii="Arial" w:hAnsi="Arial" w:cs="Arial"/>
          <w:b/>
          <w:i/>
          <w:sz w:val="22"/>
          <w:szCs w:val="22"/>
        </w:rPr>
        <w:t xml:space="preserve">рганизации </w:t>
      </w:r>
      <w:r w:rsidR="00153FB1">
        <w:rPr>
          <w:rFonts w:ascii="Arial" w:hAnsi="Arial" w:cs="Arial"/>
          <w:b/>
          <w:i/>
          <w:sz w:val="22"/>
          <w:szCs w:val="22"/>
        </w:rPr>
        <w:t>сбора ТКО</w:t>
      </w:r>
    </w:p>
    <w:p w:rsidR="00ED3568" w:rsidRPr="007939C0" w:rsidRDefault="00ED3568" w:rsidP="007939C0">
      <w:pPr>
        <w:pStyle w:val="western"/>
        <w:spacing w:before="0" w:beforeAutospacing="0" w:after="0"/>
        <w:ind w:right="5386"/>
        <w:rPr>
          <w:rFonts w:ascii="Arial" w:hAnsi="Arial" w:cs="Arial"/>
          <w:b/>
          <w:i/>
          <w:sz w:val="22"/>
          <w:szCs w:val="22"/>
        </w:rPr>
      </w:pPr>
    </w:p>
    <w:p w:rsidR="00153FB1" w:rsidRDefault="00153FB1" w:rsidP="00ED3568">
      <w:pPr>
        <w:pStyle w:val="western"/>
        <w:spacing w:before="0" w:beforeAutospacing="0" w:after="0"/>
        <w:ind w:firstLine="567"/>
        <w:jc w:val="both"/>
      </w:pPr>
      <w:r>
        <w:t>До середины 201</w:t>
      </w:r>
      <w:r w:rsidR="0066557B">
        <w:t>5</w:t>
      </w:r>
      <w:r>
        <w:t xml:space="preserve"> г. СНТСН «Пищевик» имело заключённый договор на организацию услуг по вывозу и размещению ТБО с «УК РСУ-5». В настоящее время </w:t>
      </w:r>
      <w:r w:rsidR="00271178">
        <w:t>эта</w:t>
      </w:r>
      <w:r w:rsidR="00271178" w:rsidRPr="00271178">
        <w:t xml:space="preserve"> </w:t>
      </w:r>
      <w:r>
        <w:t xml:space="preserve">компания </w:t>
      </w:r>
      <w:r w:rsidR="00271178">
        <w:t>не существует</w:t>
      </w:r>
      <w:r>
        <w:t xml:space="preserve"> и услуги не предоставляет. </w:t>
      </w:r>
    </w:p>
    <w:p w:rsidR="00153FB1" w:rsidRDefault="00271178" w:rsidP="00ED3568">
      <w:pPr>
        <w:pStyle w:val="western"/>
        <w:spacing w:before="0" w:beforeAutospacing="0" w:after="0"/>
        <w:ind w:firstLine="567"/>
        <w:jc w:val="both"/>
      </w:pPr>
      <w:r>
        <w:t xml:space="preserve">01.01.2016 г. </w:t>
      </w:r>
      <w:r w:rsidR="00D84DAD">
        <w:t xml:space="preserve">вступает </w:t>
      </w:r>
      <w:r w:rsidR="00153FB1">
        <w:t>в силу ФЗ-89 от 24.06.98 г. (в ред. № 224-фз от 13.06.2015 г.) «Об отходах производства и потребления»</w:t>
      </w:r>
      <w:r w:rsidR="00D84DAD">
        <w:t>,</w:t>
      </w:r>
      <w:r w:rsidR="00153FB1">
        <w:t xml:space="preserve"> </w:t>
      </w:r>
      <w:r w:rsidR="00D84DAD">
        <w:t xml:space="preserve">к-й </w:t>
      </w:r>
      <w:r>
        <w:t>измен</w:t>
      </w:r>
      <w:r w:rsidR="00D84DAD">
        <w:t>ил</w:t>
      </w:r>
      <w:r>
        <w:t xml:space="preserve"> </w:t>
      </w:r>
      <w:r w:rsidR="00D84DAD">
        <w:t xml:space="preserve">многие </w:t>
      </w:r>
      <w:r>
        <w:t>прежни</w:t>
      </w:r>
      <w:r w:rsidR="00D84DAD">
        <w:t>е</w:t>
      </w:r>
      <w:r>
        <w:t xml:space="preserve"> норм</w:t>
      </w:r>
      <w:r w:rsidR="00D84DAD">
        <w:t>ы</w:t>
      </w:r>
      <w:r>
        <w:t xml:space="preserve"> закона. Так, например, </w:t>
      </w:r>
      <w:r w:rsidR="00153FB1">
        <w:t xml:space="preserve">каждый собственник </w:t>
      </w:r>
      <w:r>
        <w:t xml:space="preserve">садового </w:t>
      </w:r>
      <w:r w:rsidR="00153FB1">
        <w:t xml:space="preserve">земельного участка является собственником </w:t>
      </w:r>
      <w:proofErr w:type="gramStart"/>
      <w:r w:rsidR="00153FB1">
        <w:t>образуемых</w:t>
      </w:r>
      <w:proofErr w:type="gramEnd"/>
      <w:r w:rsidR="00153FB1">
        <w:t xml:space="preserve"> на участке в ходе садоводческой и иной деятельности ТКО (ст. 4 закона) и, следовательно, обязан заключить договор на сбор и вывоз ТКО с региональным оператором либо др. организацией, имеющей лицензию на осуществление деятельности по обращению с отходами (ст. 9 закона).</w:t>
      </w:r>
      <w:r w:rsidR="00D84DAD">
        <w:t xml:space="preserve"> </w:t>
      </w:r>
      <w:proofErr w:type="gramStart"/>
      <w:r w:rsidR="00D84DAD">
        <w:t>Из этой нормы следует то, что с</w:t>
      </w:r>
      <w:r w:rsidR="00153FB1">
        <w:t xml:space="preserve"> 01.01.16 года СНТ и ему подобные </w:t>
      </w:r>
      <w:proofErr w:type="spellStart"/>
      <w:r w:rsidR="00153FB1">
        <w:t>юрлица</w:t>
      </w:r>
      <w:proofErr w:type="spellEnd"/>
      <w:r w:rsidR="00153FB1">
        <w:t xml:space="preserve"> не имеют прав</w:t>
      </w:r>
      <w:r w:rsidR="00D84DAD">
        <w:t xml:space="preserve"> </w:t>
      </w:r>
      <w:r w:rsidR="00153FB1">
        <w:t>на сбор ТКО от собственников садовых земельных участков, исключая СНТ, где граждане – пользователи садовых земельных участков не имеют оформленных прав собственности на свои индивидуальные участки либо др</w:t>
      </w:r>
      <w:r w:rsidR="00D84DAD">
        <w:t>угих</w:t>
      </w:r>
      <w:r w:rsidR="00153FB1">
        <w:t xml:space="preserve"> оформленных в установленном порядке вещных прав на землю</w:t>
      </w:r>
      <w:r>
        <w:t>, т.е. ведут коллективное садоводство</w:t>
      </w:r>
      <w:r w:rsidR="00153FB1">
        <w:t>.</w:t>
      </w:r>
      <w:proofErr w:type="gramEnd"/>
    </w:p>
    <w:p w:rsidR="00F06641" w:rsidRDefault="00F06641" w:rsidP="00ED3568">
      <w:pPr>
        <w:pStyle w:val="western"/>
        <w:spacing w:before="0" w:beforeAutospacing="0" w:after="0"/>
        <w:ind w:firstLine="567"/>
        <w:jc w:val="both"/>
      </w:pPr>
      <w:proofErr w:type="gramStart"/>
      <w:r>
        <w:t xml:space="preserve">В настоящее время граждане – собственники садовых земельных участков и СНТ «Пищевик» используют для сбора ТКО контейнеры, установленные на ул. Емельянова (во дворе дома 66-72 и 74-80 рядом с котельной) и на ул. Володарского, что устраивает граждан и СНТ «Пищевик», как </w:t>
      </w:r>
      <w:proofErr w:type="spellStart"/>
      <w:r>
        <w:t>юрлицо</w:t>
      </w:r>
      <w:proofErr w:type="spellEnd"/>
      <w:r w:rsidR="0025656F">
        <w:t xml:space="preserve">, </w:t>
      </w:r>
      <w:r>
        <w:t>Сложившийся порядок</w:t>
      </w:r>
      <w:r w:rsidR="00271178">
        <w:t>,</w:t>
      </w:r>
      <w:r>
        <w:t xml:space="preserve"> по заключению комиссии во главе с начальником жилищного отдела Московского района г. Калининграда </w:t>
      </w:r>
      <w:proofErr w:type="spellStart"/>
      <w:r>
        <w:t>Бунене</w:t>
      </w:r>
      <w:proofErr w:type="spellEnd"/>
      <w:r>
        <w:t xml:space="preserve"> Л.Н.</w:t>
      </w:r>
      <w:r w:rsidR="00271178">
        <w:t>,</w:t>
      </w:r>
      <w:r>
        <w:t xml:space="preserve"> является</w:t>
      </w:r>
      <w:proofErr w:type="gramEnd"/>
      <w:r>
        <w:t xml:space="preserve"> </w:t>
      </w:r>
      <w:proofErr w:type="gramStart"/>
      <w:r>
        <w:t>единственно возможным, т.к. установка контейнеров для сбора мусора в пределах компактного расположения садовых земельных участков СНТ «Пищевик» без нарушения СП 53.13330.2011 невозможна</w:t>
      </w:r>
      <w:r w:rsidR="0025656F">
        <w:t>, так же, как и сбор мусора с каждого земельного участка</w:t>
      </w:r>
      <w:r>
        <w:t xml:space="preserve">. </w:t>
      </w:r>
      <w:proofErr w:type="gramEnd"/>
    </w:p>
    <w:p w:rsidR="0025656F" w:rsidRDefault="00F06641" w:rsidP="00ED3568">
      <w:pPr>
        <w:pStyle w:val="western"/>
        <w:spacing w:before="0" w:beforeAutospacing="0" w:after="0"/>
        <w:ind w:firstLine="567"/>
        <w:jc w:val="both"/>
      </w:pPr>
      <w:proofErr w:type="gramStart"/>
      <w:r>
        <w:t>В связи с изложенным</w:t>
      </w:r>
      <w:r w:rsidR="0025656F">
        <w:t>,</w:t>
      </w:r>
      <w:r>
        <w:t xml:space="preserve"> прошу Вас уч</w:t>
      </w:r>
      <w:r w:rsidR="00271178">
        <w:t>ес</w:t>
      </w:r>
      <w:r>
        <w:t>т</w:t>
      </w:r>
      <w:r w:rsidR="00271178">
        <w:t>ь</w:t>
      </w:r>
      <w:r>
        <w:t xml:space="preserve"> 230 садовых земельных участков, находящихся в собственности граждан (кадастровый квартал 39:15:</w:t>
      </w:r>
      <w:r w:rsidR="00B26EE6">
        <w:t xml:space="preserve">141605, </w:t>
      </w:r>
      <w:r w:rsidR="00D84DAD">
        <w:t xml:space="preserve">в </w:t>
      </w:r>
      <w:proofErr w:type="spellStart"/>
      <w:r w:rsidR="00D84DAD">
        <w:t>т.ч</w:t>
      </w:r>
      <w:proofErr w:type="spellEnd"/>
      <w:r w:rsidR="00D84DAD">
        <w:t>.</w:t>
      </w:r>
      <w:r w:rsidR="00B26EE6">
        <w:t xml:space="preserve"> 50 жилых домов, где </w:t>
      </w:r>
      <w:r w:rsidR="00271178">
        <w:t xml:space="preserve">постоянно </w:t>
      </w:r>
      <w:r w:rsidR="00B26EE6">
        <w:t xml:space="preserve">проживают семьи) при разработке </w:t>
      </w:r>
      <w:r w:rsidR="00B26EE6" w:rsidRPr="00B26EE6">
        <w:t>территориальн</w:t>
      </w:r>
      <w:r w:rsidR="00B26EE6">
        <w:t>ой</w:t>
      </w:r>
      <w:r w:rsidR="00B26EE6" w:rsidRPr="00B26EE6">
        <w:t xml:space="preserve"> </w:t>
      </w:r>
      <w:r w:rsidR="00271178">
        <w:t xml:space="preserve">городской </w:t>
      </w:r>
      <w:r w:rsidR="00B26EE6" w:rsidRPr="00B26EE6">
        <w:t>схем</w:t>
      </w:r>
      <w:r w:rsidR="00B26EE6">
        <w:t>ы</w:t>
      </w:r>
      <w:r w:rsidR="00B26EE6" w:rsidRPr="00B26EE6">
        <w:t xml:space="preserve"> обращения с отходами</w:t>
      </w:r>
      <w:r w:rsidR="00B26EE6">
        <w:t xml:space="preserve">, а также </w:t>
      </w:r>
      <w:r w:rsidR="00D84DAD">
        <w:t>разъ</w:t>
      </w:r>
      <w:r w:rsidR="00B26EE6">
        <w:t>яснить с кем, когда и каким образом собственники земельных участков и СНТ «Пищевик» могут заключить договор о сборе ТКО</w:t>
      </w:r>
      <w:r w:rsidR="0025656F">
        <w:t>, их</w:t>
      </w:r>
      <w:proofErr w:type="gramEnd"/>
      <w:r w:rsidR="0025656F">
        <w:t xml:space="preserve"> последующей транспортировке и переработке, а также получить информацию о тарифах, нормативах и пр. условиях договор</w:t>
      </w:r>
      <w:r w:rsidR="00D84DAD">
        <w:t>а</w:t>
      </w:r>
      <w:r w:rsidR="00B26EE6">
        <w:t xml:space="preserve">. </w:t>
      </w:r>
    </w:p>
    <w:p w:rsidR="00257E80" w:rsidRDefault="00B26EE6" w:rsidP="00271178">
      <w:pPr>
        <w:pStyle w:val="western"/>
        <w:spacing w:before="0" w:beforeAutospacing="0" w:after="0"/>
        <w:ind w:firstLine="567"/>
        <w:jc w:val="both"/>
      </w:pPr>
      <w:r>
        <w:t xml:space="preserve">Полученная информация будет доведена до сведения собственников </w:t>
      </w:r>
      <w:r w:rsidR="0025656F">
        <w:t xml:space="preserve">всех </w:t>
      </w:r>
      <w:r>
        <w:t>садовых земельных участков.</w:t>
      </w:r>
    </w:p>
    <w:p w:rsidR="00D84DAD" w:rsidRDefault="00D84DAD" w:rsidP="00271178">
      <w:pPr>
        <w:pStyle w:val="western"/>
        <w:spacing w:before="0" w:beforeAutospacing="0" w:after="0"/>
        <w:ind w:firstLine="567"/>
        <w:jc w:val="both"/>
      </w:pPr>
      <w:r>
        <w:t>Ответ прошу выдать на руки.</w:t>
      </w:r>
    </w:p>
    <w:p w:rsidR="00271178" w:rsidRDefault="00271178" w:rsidP="00271178">
      <w:pPr>
        <w:pStyle w:val="western"/>
        <w:spacing w:before="0" w:beforeAutospacing="0" w:after="0"/>
        <w:ind w:firstLine="567"/>
        <w:jc w:val="both"/>
      </w:pPr>
    </w:p>
    <w:p w:rsidR="00C634A3" w:rsidRPr="00257E80" w:rsidRDefault="00C634A3" w:rsidP="00257E80">
      <w:pPr>
        <w:pStyle w:val="western"/>
        <w:tabs>
          <w:tab w:val="left" w:pos="851"/>
        </w:tabs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  <w:r w:rsidRPr="00257E80">
        <w:rPr>
          <w:rFonts w:ascii="Arial" w:hAnsi="Arial" w:cs="Arial"/>
          <w:sz w:val="22"/>
          <w:szCs w:val="22"/>
        </w:rPr>
        <w:t>С уважением,</w:t>
      </w:r>
    </w:p>
    <w:p w:rsidR="00082F9B" w:rsidRPr="00257E80" w:rsidRDefault="00C8757F" w:rsidP="00257E80">
      <w:pPr>
        <w:pStyle w:val="western"/>
        <w:tabs>
          <w:tab w:val="left" w:pos="851"/>
        </w:tabs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  <w:r w:rsidRPr="00257E80">
        <w:rPr>
          <w:rFonts w:ascii="Arial" w:hAnsi="Arial" w:cs="Arial"/>
          <w:sz w:val="22"/>
          <w:szCs w:val="22"/>
        </w:rPr>
        <w:t xml:space="preserve">Председатель правления </w:t>
      </w:r>
      <w:r w:rsidR="00204768" w:rsidRPr="00257E80">
        <w:rPr>
          <w:rFonts w:ascii="Arial" w:hAnsi="Arial" w:cs="Arial"/>
          <w:sz w:val="22"/>
          <w:szCs w:val="22"/>
        </w:rPr>
        <w:t xml:space="preserve">      </w:t>
      </w:r>
      <w:r w:rsidRPr="00257E80">
        <w:rPr>
          <w:rFonts w:ascii="Arial" w:hAnsi="Arial" w:cs="Arial"/>
          <w:sz w:val="22"/>
          <w:szCs w:val="22"/>
        </w:rPr>
        <w:t xml:space="preserve">             </w:t>
      </w:r>
      <w:r w:rsidR="00D84DAD">
        <w:rPr>
          <w:rFonts w:ascii="Arial" w:hAnsi="Arial" w:cs="Arial"/>
          <w:sz w:val="22"/>
          <w:szCs w:val="22"/>
        </w:rPr>
        <w:t xml:space="preserve">    </w:t>
      </w:r>
      <w:r w:rsidRPr="00257E80">
        <w:rPr>
          <w:rFonts w:ascii="Arial" w:hAnsi="Arial" w:cs="Arial"/>
          <w:sz w:val="22"/>
          <w:szCs w:val="22"/>
        </w:rPr>
        <w:t xml:space="preserve">               </w:t>
      </w:r>
      <w:r w:rsidR="00977D9D">
        <w:rPr>
          <w:rFonts w:ascii="Arial" w:hAnsi="Arial" w:cs="Arial"/>
          <w:sz w:val="22"/>
          <w:szCs w:val="22"/>
        </w:rPr>
        <w:t>………………..</w:t>
      </w:r>
      <w:bookmarkStart w:id="0" w:name="_GoBack"/>
      <w:bookmarkEnd w:id="0"/>
      <w:r w:rsidR="00082F9B" w:rsidRPr="00257E80">
        <w:rPr>
          <w:rFonts w:ascii="Arial" w:hAnsi="Arial" w:cs="Arial"/>
          <w:sz w:val="22"/>
          <w:szCs w:val="22"/>
        </w:rPr>
        <w:t xml:space="preserve">      </w:t>
      </w:r>
    </w:p>
    <w:sectPr w:rsidR="00082F9B" w:rsidRPr="00257E80" w:rsidSect="00257E8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4B" w:rsidRDefault="00D4114B">
      <w:r>
        <w:separator/>
      </w:r>
    </w:p>
  </w:endnote>
  <w:endnote w:type="continuationSeparator" w:id="0">
    <w:p w:rsidR="00D4114B" w:rsidRDefault="00D4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B1" w:rsidRPr="00D84DAD" w:rsidRDefault="00153FB1" w:rsidP="00153FB1">
    <w:pPr>
      <w:pStyle w:val="a6"/>
      <w:rPr>
        <w:sz w:val="22"/>
      </w:rPr>
    </w:pPr>
    <w:r w:rsidRPr="00D84DAD">
      <w:rPr>
        <w:sz w:val="22"/>
      </w:rPr>
      <w:t>Тел. 911</w:t>
    </w:r>
    <w:r w:rsidR="00977D9D">
      <w:rPr>
        <w:sz w:val="22"/>
      </w:rPr>
      <w:t>0000000</w:t>
    </w:r>
  </w:p>
  <w:p w:rsidR="00153FB1" w:rsidRDefault="00153F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4B" w:rsidRDefault="00D4114B">
      <w:r>
        <w:separator/>
      </w:r>
    </w:p>
  </w:footnote>
  <w:footnote w:type="continuationSeparator" w:id="0">
    <w:p w:rsidR="00D4114B" w:rsidRDefault="00D4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F3" w:rsidRDefault="00BA07F3" w:rsidP="00C27F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7F3" w:rsidRDefault="00BA07F3" w:rsidP="003F37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570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4768" w:rsidRPr="00C634A3" w:rsidRDefault="00204768">
        <w:pPr>
          <w:pStyle w:val="a3"/>
          <w:jc w:val="right"/>
          <w:rPr>
            <w:sz w:val="20"/>
            <w:szCs w:val="20"/>
          </w:rPr>
        </w:pPr>
        <w:r w:rsidRPr="00C634A3">
          <w:rPr>
            <w:sz w:val="20"/>
            <w:szCs w:val="20"/>
          </w:rPr>
          <w:fldChar w:fldCharType="begin"/>
        </w:r>
        <w:r w:rsidRPr="00C634A3">
          <w:rPr>
            <w:sz w:val="20"/>
            <w:szCs w:val="20"/>
          </w:rPr>
          <w:instrText>PAGE   \* MERGEFORMAT</w:instrText>
        </w:r>
        <w:r w:rsidRPr="00C634A3">
          <w:rPr>
            <w:sz w:val="20"/>
            <w:szCs w:val="20"/>
          </w:rPr>
          <w:fldChar w:fldCharType="separate"/>
        </w:r>
        <w:r w:rsidR="00271178">
          <w:rPr>
            <w:noProof/>
            <w:sz w:val="20"/>
            <w:szCs w:val="20"/>
          </w:rPr>
          <w:t>2</w:t>
        </w:r>
        <w:r w:rsidRPr="00C634A3">
          <w:rPr>
            <w:sz w:val="20"/>
            <w:szCs w:val="20"/>
          </w:rPr>
          <w:fldChar w:fldCharType="end"/>
        </w:r>
      </w:p>
    </w:sdtContent>
  </w:sdt>
  <w:p w:rsidR="00BA07F3" w:rsidRDefault="00BA07F3" w:rsidP="003F37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D4" w:rsidRDefault="008308D4" w:rsidP="002A4616">
    <w:pPr>
      <w:pStyle w:val="a3"/>
      <w:jc w:val="right"/>
    </w:pPr>
    <w:r>
      <w:t>Экз. №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AE2"/>
    <w:multiLevelType w:val="hybridMultilevel"/>
    <w:tmpl w:val="9C920264"/>
    <w:lvl w:ilvl="0" w:tplc="AAB09E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DD70DF"/>
    <w:multiLevelType w:val="hybridMultilevel"/>
    <w:tmpl w:val="3654B546"/>
    <w:lvl w:ilvl="0" w:tplc="80D267A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277A1B5E"/>
    <w:multiLevelType w:val="hybridMultilevel"/>
    <w:tmpl w:val="B9488452"/>
    <w:lvl w:ilvl="0" w:tplc="393AC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A27546"/>
    <w:multiLevelType w:val="hybridMultilevel"/>
    <w:tmpl w:val="3E4EB5AC"/>
    <w:lvl w:ilvl="0" w:tplc="BBFA02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654B39"/>
    <w:multiLevelType w:val="hybridMultilevel"/>
    <w:tmpl w:val="B266967A"/>
    <w:lvl w:ilvl="0" w:tplc="44EA1B1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6EA21EDC"/>
    <w:multiLevelType w:val="hybridMultilevel"/>
    <w:tmpl w:val="23667F6A"/>
    <w:lvl w:ilvl="0" w:tplc="AB88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C34D9B"/>
    <w:multiLevelType w:val="hybridMultilevel"/>
    <w:tmpl w:val="E15E5B9E"/>
    <w:lvl w:ilvl="0" w:tplc="FA32E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06A1B"/>
    <w:rsid w:val="0001403F"/>
    <w:rsid w:val="00020CF7"/>
    <w:rsid w:val="00044350"/>
    <w:rsid w:val="0006188E"/>
    <w:rsid w:val="00082F9B"/>
    <w:rsid w:val="000E12C8"/>
    <w:rsid w:val="000F2684"/>
    <w:rsid w:val="00101E93"/>
    <w:rsid w:val="00146F6E"/>
    <w:rsid w:val="00150C14"/>
    <w:rsid w:val="00153FB1"/>
    <w:rsid w:val="00157E0A"/>
    <w:rsid w:val="00165794"/>
    <w:rsid w:val="00174CE5"/>
    <w:rsid w:val="00186F2A"/>
    <w:rsid w:val="001C2EAD"/>
    <w:rsid w:val="001C4ECE"/>
    <w:rsid w:val="00204768"/>
    <w:rsid w:val="00206C08"/>
    <w:rsid w:val="0025656F"/>
    <w:rsid w:val="00256754"/>
    <w:rsid w:val="00257AAE"/>
    <w:rsid w:val="00257E80"/>
    <w:rsid w:val="00271178"/>
    <w:rsid w:val="00290D44"/>
    <w:rsid w:val="002A4616"/>
    <w:rsid w:val="002B4D34"/>
    <w:rsid w:val="002D3040"/>
    <w:rsid w:val="002E16A4"/>
    <w:rsid w:val="002E7E55"/>
    <w:rsid w:val="002F27C2"/>
    <w:rsid w:val="003421AB"/>
    <w:rsid w:val="00356E37"/>
    <w:rsid w:val="003B5406"/>
    <w:rsid w:val="003F37D5"/>
    <w:rsid w:val="004025C2"/>
    <w:rsid w:val="00402F09"/>
    <w:rsid w:val="00454EA3"/>
    <w:rsid w:val="004943B5"/>
    <w:rsid w:val="004B74D1"/>
    <w:rsid w:val="00507110"/>
    <w:rsid w:val="005318E5"/>
    <w:rsid w:val="005625D2"/>
    <w:rsid w:val="00571A3F"/>
    <w:rsid w:val="00573801"/>
    <w:rsid w:val="005C76BF"/>
    <w:rsid w:val="005E30EE"/>
    <w:rsid w:val="00600A26"/>
    <w:rsid w:val="00615084"/>
    <w:rsid w:val="006466D0"/>
    <w:rsid w:val="00657A78"/>
    <w:rsid w:val="0066557B"/>
    <w:rsid w:val="00677B17"/>
    <w:rsid w:val="006B51D1"/>
    <w:rsid w:val="007008B2"/>
    <w:rsid w:val="0072273D"/>
    <w:rsid w:val="007371AE"/>
    <w:rsid w:val="0075025F"/>
    <w:rsid w:val="007606B3"/>
    <w:rsid w:val="0076428A"/>
    <w:rsid w:val="007939C0"/>
    <w:rsid w:val="00826CD2"/>
    <w:rsid w:val="008308D4"/>
    <w:rsid w:val="00842DC5"/>
    <w:rsid w:val="00853F3A"/>
    <w:rsid w:val="00885F91"/>
    <w:rsid w:val="008C4B5D"/>
    <w:rsid w:val="00930D84"/>
    <w:rsid w:val="0097446E"/>
    <w:rsid w:val="00977D9D"/>
    <w:rsid w:val="009C0F53"/>
    <w:rsid w:val="009D0E25"/>
    <w:rsid w:val="00A551F2"/>
    <w:rsid w:val="00A73DAD"/>
    <w:rsid w:val="00A83EC1"/>
    <w:rsid w:val="00A9346E"/>
    <w:rsid w:val="00AB001D"/>
    <w:rsid w:val="00AB251B"/>
    <w:rsid w:val="00AE79A2"/>
    <w:rsid w:val="00B15868"/>
    <w:rsid w:val="00B26EE6"/>
    <w:rsid w:val="00BA07F3"/>
    <w:rsid w:val="00BB0A28"/>
    <w:rsid w:val="00BB564B"/>
    <w:rsid w:val="00BE4AB3"/>
    <w:rsid w:val="00BE55C8"/>
    <w:rsid w:val="00BF36D4"/>
    <w:rsid w:val="00BF55F2"/>
    <w:rsid w:val="00C27F6B"/>
    <w:rsid w:val="00C634A3"/>
    <w:rsid w:val="00C840EB"/>
    <w:rsid w:val="00C8757F"/>
    <w:rsid w:val="00C95090"/>
    <w:rsid w:val="00CA56B2"/>
    <w:rsid w:val="00CB3F17"/>
    <w:rsid w:val="00CE2036"/>
    <w:rsid w:val="00D16EE4"/>
    <w:rsid w:val="00D36302"/>
    <w:rsid w:val="00D4114B"/>
    <w:rsid w:val="00D549EB"/>
    <w:rsid w:val="00D620F7"/>
    <w:rsid w:val="00D84DAD"/>
    <w:rsid w:val="00D94A25"/>
    <w:rsid w:val="00D95E92"/>
    <w:rsid w:val="00DA3443"/>
    <w:rsid w:val="00DE7E1A"/>
    <w:rsid w:val="00E1679E"/>
    <w:rsid w:val="00E528E8"/>
    <w:rsid w:val="00E730BD"/>
    <w:rsid w:val="00E96178"/>
    <w:rsid w:val="00ED16CC"/>
    <w:rsid w:val="00ED2940"/>
    <w:rsid w:val="00ED3568"/>
    <w:rsid w:val="00EE249A"/>
    <w:rsid w:val="00F05C6B"/>
    <w:rsid w:val="00F06641"/>
    <w:rsid w:val="00F16954"/>
    <w:rsid w:val="00F26E9B"/>
    <w:rsid w:val="00F3271E"/>
    <w:rsid w:val="00F429D7"/>
    <w:rsid w:val="00F4536A"/>
    <w:rsid w:val="00F50E65"/>
    <w:rsid w:val="00F6401F"/>
    <w:rsid w:val="00F95693"/>
    <w:rsid w:val="00FA556C"/>
    <w:rsid w:val="00FB20EF"/>
    <w:rsid w:val="00FD17A4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7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37D5"/>
  </w:style>
  <w:style w:type="paragraph" w:styleId="a6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customStyle="1" w:styleId="western">
    <w:name w:val="western"/>
    <w:basedOn w:val="a"/>
    <w:rsid w:val="00C8757F"/>
    <w:pPr>
      <w:spacing w:before="100" w:beforeAutospacing="1" w:after="115"/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204768"/>
    <w:rPr>
      <w:sz w:val="24"/>
      <w:szCs w:val="24"/>
    </w:rPr>
  </w:style>
  <w:style w:type="character" w:styleId="a8">
    <w:name w:val="Hyperlink"/>
    <w:basedOn w:val="a0"/>
    <w:rsid w:val="00BB5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7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37D5"/>
  </w:style>
  <w:style w:type="paragraph" w:styleId="a6">
    <w:name w:val="footer"/>
    <w:basedOn w:val="a"/>
    <w:rsid w:val="003F37D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D0E25"/>
    <w:rPr>
      <w:rFonts w:ascii="Tahoma" w:hAnsi="Tahoma" w:cs="Tahoma"/>
      <w:sz w:val="16"/>
      <w:szCs w:val="16"/>
    </w:rPr>
  </w:style>
  <w:style w:type="paragraph" w:customStyle="1" w:styleId="fon2">
    <w:name w:val="fon2"/>
    <w:basedOn w:val="a"/>
    <w:rsid w:val="00E730BD"/>
    <w:pPr>
      <w:spacing w:before="100" w:beforeAutospacing="1" w:after="100" w:afterAutospacing="1"/>
      <w:ind w:firstLine="225"/>
    </w:pPr>
  </w:style>
  <w:style w:type="paragraph" w:customStyle="1" w:styleId="western">
    <w:name w:val="western"/>
    <w:basedOn w:val="a"/>
    <w:rsid w:val="00C8757F"/>
    <w:pPr>
      <w:spacing w:before="100" w:beforeAutospacing="1" w:after="115"/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204768"/>
    <w:rPr>
      <w:sz w:val="24"/>
      <w:szCs w:val="24"/>
    </w:rPr>
  </w:style>
  <w:style w:type="character" w:styleId="a8">
    <w:name w:val="Hyperlink"/>
    <w:basedOn w:val="a0"/>
    <w:rsid w:val="00BB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ЗАО ИКБ "Европейский"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lebedev</dc:creator>
  <cp:lastModifiedBy>Вадим</cp:lastModifiedBy>
  <cp:revision>10</cp:revision>
  <cp:lastPrinted>2014-03-09T10:11:00Z</cp:lastPrinted>
  <dcterms:created xsi:type="dcterms:W3CDTF">2015-12-24T15:29:00Z</dcterms:created>
  <dcterms:modified xsi:type="dcterms:W3CDTF">2016-06-03T13:31:00Z</dcterms:modified>
</cp:coreProperties>
</file>