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F3" w:rsidRPr="00A51066" w:rsidRDefault="00FF67E6" w:rsidP="00406FF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Совместный п</w:t>
      </w:r>
      <w:r w:rsidR="00406FF3" w:rsidRPr="00A51066">
        <w:rPr>
          <w:sz w:val="32"/>
          <w:szCs w:val="32"/>
        </w:rPr>
        <w:t>росветительский проект «Азбука грамотного садовода» приглашает всех заинтересованных председателей и членов СНТ, ОНТ, ДНТ, ТСН Пермского края на семинары.</w:t>
      </w:r>
    </w:p>
    <w:p w:rsidR="00502494" w:rsidRPr="00A51066" w:rsidRDefault="00502494" w:rsidP="00406FF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44C6F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  <w:r w:rsidRPr="00406FF3"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 ул. Рабочая, д. 19, ТОС «Светлый»</w:t>
      </w:r>
      <w:r w:rsidR="00444C6F">
        <w:rPr>
          <w:sz w:val="28"/>
          <w:szCs w:val="28"/>
        </w:rPr>
        <w:t xml:space="preserve">. </w:t>
      </w:r>
    </w:p>
    <w:p w:rsidR="00406FF3" w:rsidRDefault="00444C6F" w:rsidP="0040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(остановка «ДКЖ», «Малкова», «</w:t>
      </w:r>
      <w:proofErr w:type="spellStart"/>
      <w:r>
        <w:rPr>
          <w:sz w:val="28"/>
          <w:szCs w:val="28"/>
        </w:rPr>
        <w:t>Гознак</w:t>
      </w:r>
      <w:proofErr w:type="spellEnd"/>
      <w:r>
        <w:rPr>
          <w:sz w:val="28"/>
          <w:szCs w:val="28"/>
        </w:rPr>
        <w:t>», рядом школа № 120)</w:t>
      </w:r>
    </w:p>
    <w:p w:rsidR="00502494" w:rsidRDefault="00502494" w:rsidP="0040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6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  <w:r w:rsidRPr="00406FF3">
        <w:rPr>
          <w:sz w:val="28"/>
          <w:szCs w:val="28"/>
        </w:rPr>
        <w:t xml:space="preserve">Справки по телефону: </w:t>
      </w:r>
      <w:r>
        <w:rPr>
          <w:sz w:val="28"/>
          <w:szCs w:val="28"/>
        </w:rPr>
        <w:t xml:space="preserve">8-982-481-03-42 </w:t>
      </w:r>
      <w:r w:rsidRPr="00406FF3">
        <w:rPr>
          <w:sz w:val="28"/>
          <w:szCs w:val="28"/>
        </w:rPr>
        <w:t xml:space="preserve"> </w:t>
      </w:r>
      <w:r w:rsidR="00EC6FBC">
        <w:rPr>
          <w:sz w:val="28"/>
          <w:szCs w:val="28"/>
        </w:rPr>
        <w:t xml:space="preserve">с 18-00 до </w:t>
      </w:r>
      <w:r w:rsidR="00690AA6">
        <w:rPr>
          <w:sz w:val="28"/>
          <w:szCs w:val="28"/>
        </w:rPr>
        <w:t xml:space="preserve">20-00 (по четвергам) </w:t>
      </w:r>
    </w:p>
    <w:p w:rsidR="00406FF3" w:rsidRPr="00406FF3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  <w:r w:rsidRPr="00406FF3">
        <w:rPr>
          <w:sz w:val="28"/>
          <w:szCs w:val="28"/>
        </w:rPr>
        <w:t>или по электронной почте:</w:t>
      </w:r>
      <w:r w:rsidRPr="00406FF3">
        <w:rPr>
          <w:rStyle w:val="apple-converted-space"/>
          <w:sz w:val="28"/>
          <w:szCs w:val="28"/>
        </w:rPr>
        <w:t> </w:t>
      </w:r>
      <w:hyperlink r:id="rId4" w:history="1">
        <w:r w:rsidRPr="006B1865">
          <w:rPr>
            <w:rStyle w:val="a4"/>
            <w:sz w:val="28"/>
            <w:szCs w:val="28"/>
            <w:bdr w:val="none" w:sz="0" w:space="0" w:color="auto" w:frame="1"/>
            <w:lang w:val="en-US"/>
          </w:rPr>
          <w:t>covprav</w:t>
        </w:r>
        <w:r w:rsidRPr="00406FF3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6B1865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406FF3">
          <w:rPr>
            <w:rStyle w:val="a4"/>
            <w:sz w:val="28"/>
            <w:szCs w:val="28"/>
            <w:bdr w:val="none" w:sz="0" w:space="0" w:color="auto" w:frame="1"/>
          </w:rPr>
          <w:t>.</w:t>
        </w:r>
        <w:r w:rsidRPr="006B1865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406FF3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494" w:rsidRPr="005E3EE3" w:rsidRDefault="00502494" w:rsidP="00406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Новости и материалы семинаров в нашей группе: </w:t>
      </w:r>
      <w:hyperlink r:id="rId5" w:history="1">
        <w:r w:rsidRPr="0038547B">
          <w:rPr>
            <w:rStyle w:val="a4"/>
            <w:sz w:val="28"/>
            <w:szCs w:val="28"/>
          </w:rPr>
          <w:t>https://vk.com/sadovod_59</w:t>
        </w:r>
      </w:hyperlink>
      <w:r>
        <w:rPr>
          <w:sz w:val="28"/>
          <w:szCs w:val="28"/>
        </w:rPr>
        <w:t xml:space="preserve"> </w:t>
      </w:r>
    </w:p>
    <w:p w:rsidR="00502494" w:rsidRDefault="00502494" w:rsidP="00406FF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6FF3" w:rsidRPr="00690AA6" w:rsidRDefault="00406FF3" w:rsidP="00406F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0AA6">
        <w:rPr>
          <w:b/>
          <w:sz w:val="28"/>
          <w:szCs w:val="28"/>
        </w:rPr>
        <w:t xml:space="preserve">План семинаров на </w:t>
      </w:r>
      <w:r w:rsidR="00502494">
        <w:rPr>
          <w:b/>
          <w:sz w:val="28"/>
          <w:szCs w:val="28"/>
        </w:rPr>
        <w:t xml:space="preserve">ноябрь </w:t>
      </w:r>
      <w:r w:rsidRPr="00690AA6">
        <w:rPr>
          <w:b/>
          <w:sz w:val="28"/>
          <w:szCs w:val="28"/>
        </w:rPr>
        <w:t>2016-</w:t>
      </w:r>
      <w:r w:rsidR="00502494">
        <w:rPr>
          <w:b/>
          <w:sz w:val="28"/>
          <w:szCs w:val="28"/>
        </w:rPr>
        <w:t xml:space="preserve"> март </w:t>
      </w:r>
      <w:r w:rsidRPr="00690AA6">
        <w:rPr>
          <w:b/>
          <w:sz w:val="28"/>
          <w:szCs w:val="28"/>
        </w:rPr>
        <w:t>2017г.г.:</w:t>
      </w:r>
    </w:p>
    <w:p w:rsidR="00406FF3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76"/>
        <w:gridCol w:w="1133"/>
        <w:gridCol w:w="1327"/>
        <w:gridCol w:w="5635"/>
      </w:tblGrid>
      <w:tr w:rsidR="00406FF3" w:rsidTr="00406FF3">
        <w:tc>
          <w:tcPr>
            <w:tcW w:w="1476" w:type="dxa"/>
          </w:tcPr>
          <w:p w:rsidR="00406FF3" w:rsidRDefault="00406FF3" w:rsidP="00D34C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06FF3" w:rsidRDefault="00406FF3" w:rsidP="00D34C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семинара</w:t>
            </w:r>
          </w:p>
        </w:tc>
        <w:tc>
          <w:tcPr>
            <w:tcW w:w="1133" w:type="dxa"/>
          </w:tcPr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327" w:type="dxa"/>
          </w:tcPr>
          <w:p w:rsidR="00406FF3" w:rsidRDefault="00406FF3" w:rsidP="00D34C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406FF3" w:rsidRDefault="00406FF3" w:rsidP="00D34C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35" w:type="dxa"/>
          </w:tcPr>
          <w:p w:rsidR="00406FF3" w:rsidRDefault="00406FF3" w:rsidP="00D34C7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</w:tr>
      <w:tr w:rsidR="00406FF3" w:rsidTr="00406FF3">
        <w:tc>
          <w:tcPr>
            <w:tcW w:w="1476" w:type="dxa"/>
          </w:tcPr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12.11.2016</w:t>
            </w:r>
          </w:p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33" w:type="dxa"/>
          </w:tcPr>
          <w:p w:rsidR="00406FF3" w:rsidRDefault="00406FF3" w:rsidP="00986C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327" w:type="dxa"/>
          </w:tcPr>
          <w:p w:rsidR="00406FF3" w:rsidRDefault="00406FF3" w:rsidP="000D6F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права и обязанности участников садоводческих, огороднических и дачных объединений</w:t>
            </w:r>
          </w:p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государственной регистрации недвижимости  садоводами, огородниками и дачниками в упрощенном порядке до 01.01.2017г;</w:t>
            </w:r>
          </w:p>
          <w:p w:rsidR="00406FF3" w:rsidRDefault="00406FF3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Изменения в оформлении дачной недвижимости </w:t>
            </w:r>
            <w:r w:rsidR="0091572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2016-2020г.г.</w:t>
            </w:r>
          </w:p>
          <w:p w:rsidR="00D656E2" w:rsidRDefault="00D656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Обязательное межевание земельных участков до 2018г</w:t>
            </w:r>
            <w:r w:rsidR="00F51E5C">
              <w:rPr>
                <w:sz w:val="28"/>
                <w:szCs w:val="28"/>
              </w:rPr>
              <w:t>;</w:t>
            </w:r>
          </w:p>
          <w:p w:rsidR="00F51E5C" w:rsidRDefault="00F51E5C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Электронные услуги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 w:rsidR="00323D26">
              <w:rPr>
                <w:sz w:val="28"/>
                <w:szCs w:val="28"/>
              </w:rPr>
              <w:t>, памятки, буклеты.</w:t>
            </w:r>
          </w:p>
          <w:p w:rsidR="00EC0DD0" w:rsidRDefault="00EC0DD0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0DD0" w:rsidRDefault="00EC0DD0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</w:p>
        </w:tc>
      </w:tr>
      <w:tr w:rsidR="00406FF3" w:rsidTr="00406FF3">
        <w:tc>
          <w:tcPr>
            <w:tcW w:w="1476" w:type="dxa"/>
          </w:tcPr>
          <w:p w:rsidR="00406FF3" w:rsidRDefault="00D656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10.12.2016</w:t>
            </w:r>
          </w:p>
          <w:p w:rsidR="00D656E2" w:rsidRDefault="00D656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33" w:type="dxa"/>
          </w:tcPr>
          <w:p w:rsidR="00406FF3" w:rsidRDefault="00D656E2" w:rsidP="00986C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327" w:type="dxa"/>
          </w:tcPr>
          <w:p w:rsidR="00406FF3" w:rsidRDefault="00D656E2" w:rsidP="000D6F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406FF3" w:rsidRDefault="00D656E2" w:rsidP="00D656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Реестр членов объединений (с учетом изменений  </w:t>
            </w:r>
            <w:r w:rsidR="00B11944">
              <w:rPr>
                <w:sz w:val="28"/>
                <w:szCs w:val="28"/>
              </w:rPr>
              <w:t xml:space="preserve">ст. 19.1 </w:t>
            </w:r>
            <w:r>
              <w:rPr>
                <w:sz w:val="28"/>
                <w:szCs w:val="28"/>
              </w:rPr>
              <w:t xml:space="preserve"> 66-ФЗ от 03.07.2016);</w:t>
            </w:r>
          </w:p>
          <w:p w:rsidR="00F23AD7" w:rsidRDefault="00F23AD7" w:rsidP="00D656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Индивидуальные садоводы</w:t>
            </w:r>
            <w:r w:rsidR="00B16130">
              <w:rPr>
                <w:sz w:val="28"/>
                <w:szCs w:val="28"/>
              </w:rPr>
              <w:t>, заключение договоров</w:t>
            </w:r>
            <w:r>
              <w:rPr>
                <w:sz w:val="28"/>
                <w:szCs w:val="28"/>
              </w:rPr>
              <w:t>;</w:t>
            </w:r>
          </w:p>
          <w:p w:rsidR="00F23AD7" w:rsidRDefault="00F23AD7" w:rsidP="00D656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Перечень документов предоставляемых членам и индивидуальным садоводам (п.п. 2.1 п. 2 ст. 19 и п. 3 ст. 27 66-ФЗ)</w:t>
            </w:r>
          </w:p>
          <w:p w:rsidR="00D656E2" w:rsidRDefault="00F23AD7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56E2">
              <w:rPr>
                <w:sz w:val="28"/>
                <w:szCs w:val="28"/>
              </w:rPr>
              <w:t xml:space="preserve">. Годовая </w:t>
            </w:r>
            <w:r w:rsidR="00D8093F">
              <w:rPr>
                <w:sz w:val="28"/>
                <w:szCs w:val="28"/>
              </w:rPr>
              <w:t xml:space="preserve">и квартальная </w:t>
            </w:r>
            <w:r w:rsidR="00D656E2">
              <w:rPr>
                <w:sz w:val="28"/>
                <w:szCs w:val="28"/>
              </w:rPr>
              <w:t xml:space="preserve">отчетность подготовка к </w:t>
            </w:r>
            <w:r w:rsidR="005E3EE3">
              <w:rPr>
                <w:sz w:val="28"/>
                <w:szCs w:val="28"/>
              </w:rPr>
              <w:t>ЯНВАРСКИМ</w:t>
            </w:r>
            <w:r w:rsidR="00D656E2">
              <w:rPr>
                <w:sz w:val="28"/>
                <w:szCs w:val="28"/>
              </w:rPr>
              <w:t xml:space="preserve"> отчетам</w:t>
            </w:r>
            <w:r w:rsidR="00FD00C3">
              <w:rPr>
                <w:sz w:val="28"/>
                <w:szCs w:val="28"/>
              </w:rPr>
              <w:t>;</w:t>
            </w:r>
          </w:p>
          <w:p w:rsidR="00FD00C3" w:rsidRDefault="00CB60E4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00C3">
              <w:rPr>
                <w:sz w:val="28"/>
                <w:szCs w:val="28"/>
              </w:rPr>
              <w:t>. Системы сдачи отчетности (ТКС + сайты).</w:t>
            </w:r>
          </w:p>
          <w:p w:rsidR="00EC0DD0" w:rsidRDefault="00EC0DD0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60E4" w:rsidRDefault="00EC0DD0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МЧС</w:t>
            </w:r>
            <w:r w:rsidR="00CB60E4">
              <w:rPr>
                <w:sz w:val="28"/>
                <w:szCs w:val="28"/>
              </w:rPr>
              <w:t>, СКБ Контур</w:t>
            </w:r>
          </w:p>
          <w:p w:rsidR="00EC0DD0" w:rsidRDefault="00EC0DD0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06FF3" w:rsidTr="00406FF3">
        <w:tc>
          <w:tcPr>
            <w:tcW w:w="1476" w:type="dxa"/>
          </w:tcPr>
          <w:p w:rsidR="00406FF3" w:rsidRDefault="000D6FE6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14.01.2017</w:t>
            </w:r>
          </w:p>
          <w:p w:rsidR="00D656E2" w:rsidRDefault="00D656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33" w:type="dxa"/>
          </w:tcPr>
          <w:p w:rsidR="00406FF3" w:rsidRDefault="00D656E2" w:rsidP="00986C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327" w:type="dxa"/>
          </w:tcPr>
          <w:p w:rsidR="00406FF3" w:rsidRDefault="00D656E2" w:rsidP="000D6F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406FF3" w:rsidRDefault="00D656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Процедура проведения общего собрания, документы</w:t>
            </w:r>
            <w:r w:rsidR="00672DCE">
              <w:rPr>
                <w:sz w:val="28"/>
                <w:szCs w:val="28"/>
              </w:rPr>
              <w:t xml:space="preserve">, социальные сети, интернет, </w:t>
            </w:r>
            <w:proofErr w:type="spellStart"/>
            <w:r w:rsidR="00672DCE">
              <w:rPr>
                <w:sz w:val="28"/>
                <w:szCs w:val="28"/>
              </w:rPr>
              <w:t>смс-информирование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432B" w:rsidRDefault="0080432B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D4185">
              <w:rPr>
                <w:color w:val="000000"/>
                <w:sz w:val="28"/>
                <w:szCs w:val="28"/>
                <w:shd w:val="clear" w:color="auto" w:fill="FFFFFF"/>
              </w:rPr>
              <w:t>Составление сметы, расчет взносов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656E2" w:rsidRDefault="00C04B7E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56E2">
              <w:rPr>
                <w:sz w:val="28"/>
                <w:szCs w:val="28"/>
              </w:rPr>
              <w:t xml:space="preserve">. </w:t>
            </w:r>
            <w:r w:rsidR="005E3EE3">
              <w:rPr>
                <w:sz w:val="28"/>
                <w:szCs w:val="28"/>
              </w:rPr>
              <w:t xml:space="preserve">Годовая </w:t>
            </w:r>
            <w:r w:rsidR="00D8093F">
              <w:rPr>
                <w:sz w:val="28"/>
                <w:szCs w:val="28"/>
              </w:rPr>
              <w:t xml:space="preserve">и квартальная </w:t>
            </w:r>
            <w:r w:rsidR="005E3EE3">
              <w:rPr>
                <w:sz w:val="28"/>
                <w:szCs w:val="28"/>
              </w:rPr>
              <w:t>отчетность подготовка к ФЕВРАЛЬСКИМ отчетам</w:t>
            </w:r>
            <w:r w:rsidR="00FD683A">
              <w:rPr>
                <w:sz w:val="28"/>
                <w:szCs w:val="28"/>
              </w:rPr>
              <w:t>;</w:t>
            </w:r>
          </w:p>
          <w:p w:rsidR="00FD683A" w:rsidRDefault="00FD683A" w:rsidP="005E3E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Что делать с заброшенными участками.</w:t>
            </w:r>
          </w:p>
        </w:tc>
      </w:tr>
      <w:tr w:rsidR="00406FF3" w:rsidTr="00406FF3">
        <w:tc>
          <w:tcPr>
            <w:tcW w:w="1476" w:type="dxa"/>
          </w:tcPr>
          <w:p w:rsidR="00406FF3" w:rsidRDefault="000D6FE6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11.02.2017</w:t>
            </w:r>
          </w:p>
        </w:tc>
        <w:tc>
          <w:tcPr>
            <w:tcW w:w="1133" w:type="dxa"/>
          </w:tcPr>
          <w:p w:rsidR="00406FF3" w:rsidRDefault="000D6FE6" w:rsidP="00986C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327" w:type="dxa"/>
          </w:tcPr>
          <w:p w:rsidR="00406FF3" w:rsidRDefault="000D6FE6" w:rsidP="000D6F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406FF3" w:rsidRDefault="00672DCE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Полномочия  Председателя, Правления, Ревизионной комиссии, документы;</w:t>
            </w:r>
          </w:p>
          <w:p w:rsidR="00672DCE" w:rsidRDefault="00672DCE" w:rsidP="00672D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Минимальный перечень документов объединений, хранение, архив, кто отвечает;</w:t>
            </w:r>
          </w:p>
          <w:p w:rsidR="002D4185" w:rsidRDefault="002D4185" w:rsidP="002D41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0432B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Классификатора видов разрешенного использования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что можно строить;</w:t>
            </w:r>
          </w:p>
          <w:p w:rsidR="0044738B" w:rsidRDefault="002D4185" w:rsidP="00672D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2DCE">
              <w:rPr>
                <w:sz w:val="28"/>
                <w:szCs w:val="28"/>
              </w:rPr>
              <w:t>. Годовая и квартальная отчетность подготовка к  МАРТОВСКИМ отчетам</w:t>
            </w:r>
            <w:r w:rsidR="0044738B">
              <w:rPr>
                <w:sz w:val="28"/>
                <w:szCs w:val="28"/>
              </w:rPr>
              <w:t>;</w:t>
            </w:r>
          </w:p>
        </w:tc>
      </w:tr>
      <w:tr w:rsidR="00406FF3" w:rsidTr="00406FF3">
        <w:tc>
          <w:tcPr>
            <w:tcW w:w="1476" w:type="dxa"/>
          </w:tcPr>
          <w:p w:rsidR="00406FF3" w:rsidRDefault="00915728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04.03.2017</w:t>
            </w:r>
          </w:p>
        </w:tc>
        <w:tc>
          <w:tcPr>
            <w:tcW w:w="1133" w:type="dxa"/>
          </w:tcPr>
          <w:p w:rsidR="00406FF3" w:rsidRDefault="00915728" w:rsidP="00986C2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327" w:type="dxa"/>
          </w:tcPr>
          <w:p w:rsidR="00406FF3" w:rsidRDefault="00915728" w:rsidP="009157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406FF3" w:rsidRDefault="00915728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85B70">
              <w:rPr>
                <w:sz w:val="28"/>
                <w:szCs w:val="28"/>
              </w:rPr>
              <w:t>Изменения в оформлении дачной недвижимости с 01.01.2017;</w:t>
            </w:r>
          </w:p>
          <w:p w:rsidR="00C85B70" w:rsidRDefault="00C85B70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Уточнение границ земельных участков </w:t>
            </w:r>
            <w:r w:rsidR="00762345">
              <w:rPr>
                <w:sz w:val="28"/>
                <w:szCs w:val="28"/>
              </w:rPr>
              <w:t xml:space="preserve"> садоводов и объединений </w:t>
            </w:r>
            <w:r>
              <w:rPr>
                <w:sz w:val="28"/>
                <w:szCs w:val="28"/>
              </w:rPr>
              <w:t>до 2018г</w:t>
            </w:r>
            <w:r w:rsidR="0044738B">
              <w:rPr>
                <w:sz w:val="28"/>
                <w:szCs w:val="28"/>
              </w:rPr>
              <w:t>;</w:t>
            </w:r>
          </w:p>
          <w:p w:rsidR="0044738B" w:rsidRDefault="0044738B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Электронные услуги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 w:rsidR="00323D26">
              <w:rPr>
                <w:sz w:val="28"/>
                <w:szCs w:val="28"/>
              </w:rPr>
              <w:t>, памятки, буклеты</w:t>
            </w:r>
            <w:r w:rsidR="001247E2">
              <w:rPr>
                <w:sz w:val="28"/>
                <w:szCs w:val="28"/>
              </w:rPr>
              <w:t>;</w:t>
            </w:r>
          </w:p>
          <w:p w:rsidR="001247E2" w:rsidRDefault="001247E2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Правила пожарной безопасности в объединениях – что необходимо сделать Председателю, документы, права и обязанности садоводов и Председателей объединений</w:t>
            </w:r>
            <w:r w:rsidR="00B03949">
              <w:rPr>
                <w:sz w:val="28"/>
                <w:szCs w:val="28"/>
              </w:rPr>
              <w:t>;</w:t>
            </w:r>
          </w:p>
          <w:p w:rsidR="00B03949" w:rsidRDefault="00B03949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Квартальные отчеты 2017г</w:t>
            </w:r>
            <w:r w:rsidR="00A80928">
              <w:rPr>
                <w:sz w:val="28"/>
                <w:szCs w:val="28"/>
              </w:rPr>
              <w:t>, календарь бухгалтера объединения.</w:t>
            </w:r>
          </w:p>
          <w:p w:rsidR="00E907D0" w:rsidRDefault="00E907D0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07D0" w:rsidRDefault="00E907D0" w:rsidP="00406F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, МЧС</w:t>
            </w:r>
          </w:p>
        </w:tc>
      </w:tr>
    </w:tbl>
    <w:p w:rsidR="00406FF3" w:rsidRPr="00406FF3" w:rsidRDefault="00406FF3" w:rsidP="00406F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291E" w:rsidRDefault="0043291E" w:rsidP="0040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изменения</w:t>
      </w:r>
      <w:r w:rsidR="008E5A5F">
        <w:rPr>
          <w:rFonts w:ascii="Times New Roman" w:hAnsi="Times New Roman" w:cs="Times New Roman"/>
          <w:sz w:val="28"/>
          <w:szCs w:val="28"/>
        </w:rPr>
        <w:t xml:space="preserve"> в лекциях</w:t>
      </w:r>
      <w:r>
        <w:rPr>
          <w:rFonts w:ascii="Times New Roman" w:hAnsi="Times New Roman" w:cs="Times New Roman"/>
          <w:sz w:val="28"/>
          <w:szCs w:val="28"/>
        </w:rPr>
        <w:t>, следите за новостями.</w:t>
      </w:r>
    </w:p>
    <w:p w:rsidR="0043291E" w:rsidRDefault="0043291E" w:rsidP="00406FF3">
      <w:pPr>
        <w:rPr>
          <w:rFonts w:ascii="Times New Roman" w:hAnsi="Times New Roman" w:cs="Times New Roman"/>
          <w:sz w:val="28"/>
          <w:szCs w:val="28"/>
        </w:rPr>
      </w:pPr>
    </w:p>
    <w:p w:rsidR="00AD1CD6" w:rsidRDefault="00502494" w:rsidP="0040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грамотного садовода» продолжи</w:t>
      </w:r>
      <w:r w:rsidR="008E5A5F">
        <w:rPr>
          <w:rFonts w:ascii="Times New Roman" w:hAnsi="Times New Roman" w:cs="Times New Roman"/>
          <w:sz w:val="28"/>
          <w:szCs w:val="28"/>
        </w:rPr>
        <w:t>т свои семинары с ноября 2017г.</w:t>
      </w:r>
    </w:p>
    <w:p w:rsidR="008E5A5F" w:rsidRPr="00406FF3" w:rsidRDefault="008E5A5F" w:rsidP="0040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семинаров будут созданы по вашим вопросам.</w:t>
      </w:r>
    </w:p>
    <w:sectPr w:rsidR="008E5A5F" w:rsidRPr="00406FF3" w:rsidSect="00AD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3"/>
    <w:rsid w:val="000349D8"/>
    <w:rsid w:val="000D6FE6"/>
    <w:rsid w:val="001247E2"/>
    <w:rsid w:val="001855FA"/>
    <w:rsid w:val="002D4185"/>
    <w:rsid w:val="00323D26"/>
    <w:rsid w:val="003C05B9"/>
    <w:rsid w:val="003D5BC0"/>
    <w:rsid w:val="00406FF3"/>
    <w:rsid w:val="0043291E"/>
    <w:rsid w:val="00444C6F"/>
    <w:rsid w:val="0044738B"/>
    <w:rsid w:val="00502494"/>
    <w:rsid w:val="005E3EE3"/>
    <w:rsid w:val="00672DCE"/>
    <w:rsid w:val="00690AA6"/>
    <w:rsid w:val="00762345"/>
    <w:rsid w:val="007C5A08"/>
    <w:rsid w:val="0080432B"/>
    <w:rsid w:val="008E5A5F"/>
    <w:rsid w:val="008F0B01"/>
    <w:rsid w:val="00915728"/>
    <w:rsid w:val="009643ED"/>
    <w:rsid w:val="00986C26"/>
    <w:rsid w:val="00A51066"/>
    <w:rsid w:val="00A80928"/>
    <w:rsid w:val="00AD1CD6"/>
    <w:rsid w:val="00B03949"/>
    <w:rsid w:val="00B11944"/>
    <w:rsid w:val="00B16130"/>
    <w:rsid w:val="00C04B7E"/>
    <w:rsid w:val="00C34328"/>
    <w:rsid w:val="00C42E0C"/>
    <w:rsid w:val="00C85B70"/>
    <w:rsid w:val="00CB60E4"/>
    <w:rsid w:val="00D34C71"/>
    <w:rsid w:val="00D656E2"/>
    <w:rsid w:val="00D8093F"/>
    <w:rsid w:val="00E907D0"/>
    <w:rsid w:val="00EC0DD0"/>
    <w:rsid w:val="00EC6FBC"/>
    <w:rsid w:val="00F23AD7"/>
    <w:rsid w:val="00F51E5C"/>
    <w:rsid w:val="00FD00C3"/>
    <w:rsid w:val="00FD683A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FF3"/>
  </w:style>
  <w:style w:type="table" w:styleId="a5">
    <w:name w:val="Table Grid"/>
    <w:basedOn w:val="a1"/>
    <w:uiPriority w:val="59"/>
    <w:rsid w:val="00406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adovod_59" TargetMode="External"/><Relationship Id="rId4" Type="http://schemas.openxmlformats.org/officeDocument/2006/relationships/hyperlink" Target="mailto:covpr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Microlab</cp:lastModifiedBy>
  <cp:revision>43</cp:revision>
  <dcterms:created xsi:type="dcterms:W3CDTF">2016-11-12T04:56:00Z</dcterms:created>
  <dcterms:modified xsi:type="dcterms:W3CDTF">2016-12-02T02:29:00Z</dcterms:modified>
</cp:coreProperties>
</file>